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E698" w14:textId="77777777" w:rsidR="00B46FB7" w:rsidRDefault="00B46FB7" w:rsidP="00832182">
      <w:pPr>
        <w:tabs>
          <w:tab w:val="left" w:pos="9498"/>
        </w:tabs>
        <w:rPr>
          <w:rFonts w:ascii="Arial" w:hAnsi="Arial" w:cs="Arial"/>
        </w:rPr>
      </w:pPr>
    </w:p>
    <w:p w14:paraId="7D640FE2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02C259ED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75008048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2F464A4A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369CB44D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34BDC963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6FE3A584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0B51AEE5" w14:textId="61D0A533" w:rsidR="00201994" w:rsidRPr="006D7003" w:rsidRDefault="003940C6" w:rsidP="00D42D22">
      <w:pPr>
        <w:tabs>
          <w:tab w:val="left" w:pos="9498"/>
        </w:tabs>
        <w:jc w:val="center"/>
        <w:rPr>
          <w:rFonts w:ascii="Arial" w:hAnsi="Arial" w:cs="Arial"/>
          <w:b/>
          <w:color w:val="00B0F0"/>
        </w:rPr>
      </w:pPr>
      <w:r w:rsidRPr="00643B8C">
        <w:rPr>
          <w:rFonts w:ascii="Arial" w:hAnsi="Arial" w:cs="Arial"/>
          <w:b/>
        </w:rPr>
        <w:t xml:space="preserve">PG1 </w:t>
      </w:r>
      <w:r w:rsidR="00264BEB" w:rsidRPr="00643B8C">
        <w:rPr>
          <w:rFonts w:ascii="Arial" w:hAnsi="Arial" w:cs="Arial"/>
          <w:b/>
        </w:rPr>
        <w:t xml:space="preserve"> </w:t>
      </w:r>
      <w:r w:rsidR="00647B22" w:rsidRPr="00643B8C">
        <w:rPr>
          <w:rFonts w:ascii="Arial" w:hAnsi="Arial" w:cs="Arial"/>
          <w:b/>
        </w:rPr>
        <w:t xml:space="preserve"> </w:t>
      </w:r>
      <w:r w:rsidR="00B64A71" w:rsidRPr="00643B8C">
        <w:rPr>
          <w:rFonts w:ascii="Arial" w:hAnsi="Arial" w:cs="Arial"/>
          <w:b/>
        </w:rPr>
        <w:t>Matutino</w:t>
      </w:r>
      <w:r w:rsidR="00081A3F" w:rsidRPr="00643B8C">
        <w:rPr>
          <w:rFonts w:ascii="Arial" w:hAnsi="Arial" w:cs="Arial"/>
          <w:b/>
        </w:rPr>
        <w:t xml:space="preserve"> </w:t>
      </w:r>
      <w:r w:rsidR="00A815CB" w:rsidRPr="00643B8C">
        <w:rPr>
          <w:rFonts w:ascii="Arial" w:hAnsi="Arial" w:cs="Arial"/>
          <w:b/>
        </w:rPr>
        <w:t xml:space="preserve"> </w:t>
      </w:r>
      <w:r w:rsidR="00647B22" w:rsidRPr="00643B8C">
        <w:rPr>
          <w:rFonts w:ascii="Arial" w:hAnsi="Arial" w:cs="Arial"/>
          <w:b/>
        </w:rPr>
        <w:t xml:space="preserve"> </w:t>
      </w:r>
      <w:r w:rsidR="00EB0B3F">
        <w:rPr>
          <w:rFonts w:ascii="Arial" w:hAnsi="Arial" w:cs="Arial"/>
          <w:b/>
        </w:rPr>
        <w:t>1</w:t>
      </w:r>
      <w:r w:rsidR="00211EE6" w:rsidRPr="00643B8C">
        <w:rPr>
          <w:rFonts w:ascii="Arial" w:hAnsi="Arial" w:cs="Arial"/>
          <w:b/>
        </w:rPr>
        <w:t>Semestre de 20</w:t>
      </w:r>
      <w:r w:rsidR="00EB0B3F">
        <w:rPr>
          <w:rFonts w:ascii="Arial" w:hAnsi="Arial" w:cs="Arial"/>
          <w:b/>
        </w:rPr>
        <w:t>20</w:t>
      </w:r>
      <w:r w:rsidR="00BA47E4" w:rsidRPr="00643B8C">
        <w:rPr>
          <w:rFonts w:ascii="Arial" w:hAnsi="Arial" w:cs="Arial"/>
          <w:b/>
        </w:rPr>
        <w:t xml:space="preserve"> </w:t>
      </w:r>
      <w:r w:rsidRPr="00643B8C">
        <w:rPr>
          <w:rFonts w:ascii="Arial" w:hAnsi="Arial" w:cs="Arial"/>
          <w:b/>
        </w:rPr>
        <w:t>– Cronograma de Atividades – Professor</w:t>
      </w:r>
    </w:p>
    <w:p w14:paraId="57AF3712" w14:textId="77777777" w:rsidR="00D2190D" w:rsidRPr="00201994" w:rsidRDefault="00D2190D" w:rsidP="0044769F">
      <w:pPr>
        <w:tabs>
          <w:tab w:val="left" w:pos="9498"/>
        </w:tabs>
        <w:jc w:val="center"/>
        <w:rPr>
          <w:rFonts w:ascii="Arial" w:hAnsi="Arial" w:cs="Arial"/>
        </w:rPr>
      </w:pPr>
    </w:p>
    <w:p w14:paraId="77E089FF" w14:textId="77777777" w:rsidR="00381DBE" w:rsidRDefault="00381DBE" w:rsidP="00381DBE">
      <w:p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Atenção para prazos e outras observações.</w:t>
      </w:r>
    </w:p>
    <w:p w14:paraId="7C1B0161" w14:textId="77777777" w:rsidR="00201994" w:rsidRPr="00201994" w:rsidRDefault="00201994" w:rsidP="00381DBE">
      <w:pPr>
        <w:rPr>
          <w:rFonts w:ascii="Arial" w:hAnsi="Arial" w:cs="Arial"/>
          <w:bCs/>
        </w:rPr>
      </w:pPr>
    </w:p>
    <w:p w14:paraId="3310EF49" w14:textId="08099EF1" w:rsidR="00647B22" w:rsidRDefault="00140A36" w:rsidP="00381DBE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26</w:t>
      </w:r>
      <w:r w:rsidR="006A0DD6" w:rsidRPr="00647B2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05</w:t>
      </w:r>
      <w:r w:rsidR="00381DBE" w:rsidRPr="00647B22">
        <w:rPr>
          <w:rFonts w:ascii="Arial" w:hAnsi="Arial" w:cs="Arial"/>
          <w:bCs/>
        </w:rPr>
        <w:t xml:space="preserve"> prazo final para entrega de 4 copias encadernad</w:t>
      </w:r>
      <w:r w:rsidR="006A0DD6" w:rsidRPr="00647B22">
        <w:rPr>
          <w:rFonts w:ascii="Arial" w:hAnsi="Arial" w:cs="Arial"/>
          <w:bCs/>
        </w:rPr>
        <w:t xml:space="preserve">as da </w:t>
      </w:r>
      <w:proofErr w:type="gramStart"/>
      <w:r w:rsidR="006A0DD6" w:rsidRPr="00647B22">
        <w:rPr>
          <w:rFonts w:ascii="Arial" w:hAnsi="Arial" w:cs="Arial"/>
          <w:bCs/>
        </w:rPr>
        <w:t>monografia  para</w:t>
      </w:r>
      <w:proofErr w:type="gramEnd"/>
      <w:r w:rsidR="006A0DD6" w:rsidRPr="00647B22">
        <w:rPr>
          <w:rFonts w:ascii="Arial" w:hAnsi="Arial" w:cs="Arial"/>
          <w:bCs/>
        </w:rPr>
        <w:t xml:space="preserve"> a secretá</w:t>
      </w:r>
      <w:r w:rsidR="00381DBE" w:rsidRPr="00647B22">
        <w:rPr>
          <w:rFonts w:ascii="Arial" w:hAnsi="Arial" w:cs="Arial"/>
          <w:bCs/>
        </w:rPr>
        <w:t xml:space="preserve">ria do </w:t>
      </w:r>
      <w:proofErr w:type="spellStart"/>
      <w:r w:rsidR="00381DBE" w:rsidRPr="00647B22">
        <w:rPr>
          <w:rFonts w:ascii="Arial" w:hAnsi="Arial" w:cs="Arial"/>
          <w:bCs/>
        </w:rPr>
        <w:t>depto</w:t>
      </w:r>
      <w:proofErr w:type="spellEnd"/>
      <w:r w:rsidR="00381DBE" w:rsidRPr="00647B22">
        <w:rPr>
          <w:rFonts w:ascii="Arial" w:hAnsi="Arial" w:cs="Arial"/>
          <w:bCs/>
        </w:rPr>
        <w:t>.</w:t>
      </w:r>
      <w:r w:rsidR="00201994" w:rsidRPr="00647B22">
        <w:rPr>
          <w:rFonts w:ascii="Arial" w:hAnsi="Arial" w:cs="Arial"/>
          <w:bCs/>
        </w:rPr>
        <w:t xml:space="preserve"> </w:t>
      </w:r>
    </w:p>
    <w:p w14:paraId="2BB87F8A" w14:textId="7D83F0DD" w:rsidR="00B9246E" w:rsidRPr="00647B22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647B22">
        <w:rPr>
          <w:rFonts w:ascii="Arial" w:hAnsi="Arial" w:cs="Arial"/>
          <w:b/>
          <w:bCs/>
        </w:rPr>
        <w:t>Não</w:t>
      </w:r>
      <w:r w:rsidRPr="00647B22">
        <w:rPr>
          <w:rFonts w:ascii="Arial" w:hAnsi="Arial" w:cs="Arial"/>
          <w:bCs/>
        </w:rPr>
        <w:t xml:space="preserve"> é permitido usar a Wikipedia</w:t>
      </w:r>
      <w:r w:rsidR="00201994" w:rsidRPr="00647B22">
        <w:rPr>
          <w:rFonts w:ascii="Arial" w:hAnsi="Arial" w:cs="Arial"/>
          <w:bCs/>
        </w:rPr>
        <w:t xml:space="preserve"> como </w:t>
      </w:r>
      <w:r w:rsidR="00E34029" w:rsidRPr="00647B22">
        <w:rPr>
          <w:rFonts w:ascii="Arial" w:hAnsi="Arial" w:cs="Arial"/>
          <w:bCs/>
        </w:rPr>
        <w:t>referência</w:t>
      </w:r>
      <w:r w:rsidRPr="00647B22">
        <w:rPr>
          <w:rFonts w:ascii="Arial" w:hAnsi="Arial" w:cs="Arial"/>
          <w:bCs/>
        </w:rPr>
        <w:t>, podendo usar as referencias ali contidas.</w:t>
      </w:r>
      <w:r w:rsidR="004F6A0E" w:rsidRPr="00647B22">
        <w:rPr>
          <w:rFonts w:ascii="Arial" w:hAnsi="Arial" w:cs="Arial"/>
          <w:bCs/>
        </w:rPr>
        <w:t xml:space="preserve"> </w:t>
      </w:r>
    </w:p>
    <w:p w14:paraId="60019790" w14:textId="77777777" w:rsidR="00381DBE" w:rsidRPr="00201994" w:rsidRDefault="004F6A0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6A0DD6">
        <w:rPr>
          <w:rFonts w:ascii="Arial" w:hAnsi="Arial" w:cs="Arial"/>
          <w:b/>
          <w:bCs/>
        </w:rPr>
        <w:t>Atenção</w:t>
      </w:r>
      <w:r w:rsidRPr="00201994">
        <w:rPr>
          <w:rFonts w:ascii="Arial" w:hAnsi="Arial" w:cs="Arial"/>
          <w:bCs/>
        </w:rPr>
        <w:t xml:space="preserve">: Mais de duas faltas nas reuniões com orientador técnico implicará em </w:t>
      </w:r>
      <w:r w:rsidRPr="006A0DD6">
        <w:rPr>
          <w:rFonts w:ascii="Arial" w:hAnsi="Arial" w:cs="Arial"/>
          <w:b/>
          <w:bCs/>
        </w:rPr>
        <w:t>reprovação do GRUPO</w:t>
      </w:r>
      <w:r w:rsidRPr="00201994">
        <w:rPr>
          <w:rFonts w:ascii="Arial" w:hAnsi="Arial" w:cs="Arial"/>
          <w:bCs/>
        </w:rPr>
        <w:t>.</w:t>
      </w:r>
    </w:p>
    <w:p w14:paraId="382065A0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Atenção com sites </w:t>
      </w:r>
      <w:proofErr w:type="gramStart"/>
      <w:r w:rsidRPr="00201994">
        <w:rPr>
          <w:rFonts w:ascii="Arial" w:hAnsi="Arial" w:cs="Arial"/>
          <w:bCs/>
        </w:rPr>
        <w:t>e  blogs</w:t>
      </w:r>
      <w:proofErr w:type="gramEnd"/>
      <w:r w:rsidRPr="00201994">
        <w:rPr>
          <w:rFonts w:ascii="Arial" w:hAnsi="Arial" w:cs="Arial"/>
          <w:bCs/>
        </w:rPr>
        <w:t xml:space="preserve"> individuais</w:t>
      </w:r>
      <w:r w:rsidR="00B9246E">
        <w:rPr>
          <w:rFonts w:ascii="Arial" w:hAnsi="Arial" w:cs="Arial"/>
          <w:bCs/>
        </w:rPr>
        <w:t xml:space="preserve"> que muitas vezes não tem o nome do autor do artigo</w:t>
      </w:r>
      <w:r w:rsidRPr="00201994">
        <w:rPr>
          <w:rFonts w:ascii="Arial" w:hAnsi="Arial" w:cs="Arial"/>
          <w:bCs/>
        </w:rPr>
        <w:t>. É diferente de sites de empresas.</w:t>
      </w:r>
      <w:r w:rsidR="007B357A" w:rsidRPr="00201994">
        <w:rPr>
          <w:rFonts w:ascii="Arial" w:hAnsi="Arial" w:cs="Arial"/>
          <w:bCs/>
        </w:rPr>
        <w:t xml:space="preserve"> Procure obter material em </w:t>
      </w:r>
      <w:proofErr w:type="spellStart"/>
      <w:r w:rsidR="007B357A" w:rsidRPr="00201994">
        <w:rPr>
          <w:rFonts w:ascii="Arial" w:hAnsi="Arial" w:cs="Arial"/>
          <w:bCs/>
        </w:rPr>
        <w:t>pdf</w:t>
      </w:r>
      <w:proofErr w:type="spellEnd"/>
      <w:r w:rsidR="007B357A" w:rsidRPr="00201994">
        <w:rPr>
          <w:rFonts w:ascii="Arial" w:hAnsi="Arial" w:cs="Arial"/>
          <w:bCs/>
        </w:rPr>
        <w:t xml:space="preserve">, pois tem a </w:t>
      </w:r>
      <w:r w:rsidR="007B357A" w:rsidRPr="006A0DD6">
        <w:rPr>
          <w:rFonts w:ascii="Arial" w:hAnsi="Arial" w:cs="Arial"/>
          <w:b/>
          <w:bCs/>
        </w:rPr>
        <w:t>autoria</w:t>
      </w:r>
      <w:r w:rsidR="007B357A" w:rsidRPr="00201994">
        <w:rPr>
          <w:rFonts w:ascii="Arial" w:hAnsi="Arial" w:cs="Arial"/>
          <w:bCs/>
        </w:rPr>
        <w:t xml:space="preserve"> e nome da Escola.</w:t>
      </w:r>
      <w:r w:rsidR="00CF3979">
        <w:rPr>
          <w:rFonts w:ascii="Arial" w:hAnsi="Arial" w:cs="Arial"/>
          <w:bCs/>
        </w:rPr>
        <w:t xml:space="preserve"> Dica na hora de pesquisar é colocar as palavras chave e em seguida a palavra PDF. </w:t>
      </w:r>
    </w:p>
    <w:p w14:paraId="4DE77DB2" w14:textId="77777777" w:rsidR="00DF6D94" w:rsidRPr="00201994" w:rsidRDefault="00DF6D94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Imagens obtidas da Inte</w:t>
      </w:r>
      <w:r w:rsidR="00201994">
        <w:rPr>
          <w:rFonts w:ascii="Arial" w:hAnsi="Arial" w:cs="Arial"/>
          <w:bCs/>
        </w:rPr>
        <w:t>r</w:t>
      </w:r>
      <w:r w:rsidRPr="00201994">
        <w:rPr>
          <w:rFonts w:ascii="Arial" w:hAnsi="Arial" w:cs="Arial"/>
          <w:bCs/>
        </w:rPr>
        <w:t xml:space="preserve">net devem </w:t>
      </w:r>
      <w:r w:rsidR="00B46FB7">
        <w:rPr>
          <w:rFonts w:ascii="Arial" w:hAnsi="Arial" w:cs="Arial"/>
          <w:bCs/>
        </w:rPr>
        <w:t xml:space="preserve">ser creditadas abaixo da imagem. Fonte: </w:t>
      </w:r>
      <w:r w:rsidR="00B46FB7" w:rsidRPr="00B46FB7">
        <w:rPr>
          <w:rFonts w:ascii="Arial" w:hAnsi="Arial" w:cs="Arial"/>
          <w:bCs/>
        </w:rPr>
        <w:t>www.nomesite.c</w:t>
      </w:r>
      <w:r w:rsidR="00B9246E">
        <w:rPr>
          <w:rFonts w:ascii="Arial" w:hAnsi="Arial" w:cs="Arial"/>
          <w:bCs/>
        </w:rPr>
        <w:t>o</w:t>
      </w:r>
      <w:r w:rsidR="00B46FB7" w:rsidRPr="00B46FB7">
        <w:rPr>
          <w:rFonts w:ascii="Arial" w:hAnsi="Arial" w:cs="Arial"/>
          <w:bCs/>
        </w:rPr>
        <w:t>m.br</w:t>
      </w:r>
      <w:r w:rsidR="00B46FB7">
        <w:rPr>
          <w:rFonts w:ascii="Arial" w:hAnsi="Arial" w:cs="Arial"/>
          <w:bCs/>
        </w:rPr>
        <w:t>, ano</w:t>
      </w:r>
    </w:p>
    <w:p w14:paraId="44CDF5F2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O grupo deve sempre ler o que foi escrito. </w:t>
      </w:r>
      <w:r w:rsidRPr="00B9246E">
        <w:rPr>
          <w:rFonts w:ascii="Arial" w:hAnsi="Arial" w:cs="Arial"/>
          <w:b/>
          <w:bCs/>
        </w:rPr>
        <w:t>NÂO</w:t>
      </w:r>
      <w:r w:rsidRPr="00201994">
        <w:rPr>
          <w:rFonts w:ascii="Arial" w:hAnsi="Arial" w:cs="Arial"/>
          <w:bCs/>
        </w:rPr>
        <w:t xml:space="preserve"> esquecer que na banca existe a avaliação INDIVIDUAL.</w:t>
      </w:r>
      <w:r w:rsidR="004F6A0E" w:rsidRPr="00201994">
        <w:rPr>
          <w:rFonts w:ascii="Arial" w:hAnsi="Arial" w:cs="Arial"/>
          <w:bCs/>
        </w:rPr>
        <w:t xml:space="preserve"> Cuidado </w:t>
      </w:r>
      <w:proofErr w:type="gramStart"/>
      <w:r w:rsidR="004F6A0E" w:rsidRPr="00201994">
        <w:rPr>
          <w:rFonts w:ascii="Arial" w:hAnsi="Arial" w:cs="Arial"/>
          <w:bCs/>
        </w:rPr>
        <w:t xml:space="preserve">com </w:t>
      </w:r>
      <w:r w:rsidR="00E961D8" w:rsidRPr="00201994">
        <w:rPr>
          <w:rFonts w:ascii="Arial" w:hAnsi="Arial" w:cs="Arial"/>
          <w:bCs/>
        </w:rPr>
        <w:t xml:space="preserve"> erros</w:t>
      </w:r>
      <w:proofErr w:type="gramEnd"/>
      <w:r w:rsidR="00E961D8" w:rsidRPr="00201994">
        <w:rPr>
          <w:rFonts w:ascii="Arial" w:hAnsi="Arial" w:cs="Arial"/>
          <w:bCs/>
        </w:rPr>
        <w:t xml:space="preserve"> de português. Na duvida, </w:t>
      </w:r>
      <w:proofErr w:type="gramStart"/>
      <w:r w:rsidR="00E961D8" w:rsidRPr="00201994">
        <w:rPr>
          <w:rFonts w:ascii="Arial" w:hAnsi="Arial" w:cs="Arial"/>
          <w:bCs/>
        </w:rPr>
        <w:t>consulte  um</w:t>
      </w:r>
      <w:proofErr w:type="gramEnd"/>
      <w:r w:rsidR="00B46FB7">
        <w:rPr>
          <w:rFonts w:ascii="Arial" w:hAnsi="Arial" w:cs="Arial"/>
          <w:bCs/>
        </w:rPr>
        <w:t xml:space="preserve"> </w:t>
      </w:r>
      <w:r w:rsidR="00C9474E">
        <w:rPr>
          <w:rFonts w:ascii="Arial" w:hAnsi="Arial" w:cs="Arial"/>
          <w:bCs/>
        </w:rPr>
        <w:t>(</w:t>
      </w:r>
      <w:r w:rsidR="00E961D8" w:rsidRPr="00201994">
        <w:rPr>
          <w:rFonts w:ascii="Arial" w:hAnsi="Arial" w:cs="Arial"/>
          <w:bCs/>
        </w:rPr>
        <w:t>a</w:t>
      </w:r>
      <w:r w:rsidR="00C9474E">
        <w:rPr>
          <w:rFonts w:ascii="Arial" w:hAnsi="Arial" w:cs="Arial"/>
          <w:bCs/>
        </w:rPr>
        <w:t>)</w:t>
      </w:r>
      <w:r w:rsidR="000A1EF4">
        <w:rPr>
          <w:rFonts w:ascii="Arial" w:hAnsi="Arial" w:cs="Arial"/>
          <w:bCs/>
        </w:rPr>
        <w:t xml:space="preserve"> </w:t>
      </w:r>
      <w:r w:rsidR="00E961D8" w:rsidRPr="00201994">
        <w:rPr>
          <w:rFonts w:ascii="Arial" w:hAnsi="Arial" w:cs="Arial"/>
          <w:bCs/>
        </w:rPr>
        <w:t xml:space="preserve"> prof</w:t>
      </w:r>
      <w:r w:rsidR="004F6A0E" w:rsidRPr="00201994">
        <w:rPr>
          <w:rFonts w:ascii="Arial" w:hAnsi="Arial" w:cs="Arial"/>
          <w:bCs/>
        </w:rPr>
        <w:t>.(</w:t>
      </w:r>
      <w:r w:rsidR="00E961D8" w:rsidRPr="00201994">
        <w:rPr>
          <w:rFonts w:ascii="Arial" w:hAnsi="Arial" w:cs="Arial"/>
          <w:bCs/>
        </w:rPr>
        <w:t>a</w:t>
      </w:r>
      <w:r w:rsidR="004F6A0E" w:rsidRPr="00201994">
        <w:rPr>
          <w:rFonts w:ascii="Arial" w:hAnsi="Arial" w:cs="Arial"/>
          <w:bCs/>
        </w:rPr>
        <w:t>)</w:t>
      </w:r>
      <w:r w:rsidR="00E961D8" w:rsidRPr="00201994">
        <w:rPr>
          <w:rFonts w:ascii="Arial" w:hAnsi="Arial" w:cs="Arial"/>
          <w:bCs/>
        </w:rPr>
        <w:t xml:space="preserve"> de português.</w:t>
      </w:r>
    </w:p>
    <w:p w14:paraId="2C612E6A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 Será fornecido um modelo </w:t>
      </w:r>
      <w:proofErr w:type="spellStart"/>
      <w:proofErr w:type="gramStart"/>
      <w:r w:rsidRPr="00201994">
        <w:rPr>
          <w:rFonts w:ascii="Arial" w:hAnsi="Arial" w:cs="Arial"/>
          <w:bCs/>
        </w:rPr>
        <w:t>pré</w:t>
      </w:r>
      <w:proofErr w:type="spellEnd"/>
      <w:r w:rsidRPr="00201994">
        <w:rPr>
          <w:rFonts w:ascii="Arial" w:hAnsi="Arial" w:cs="Arial"/>
          <w:bCs/>
        </w:rPr>
        <w:t xml:space="preserve"> formatado</w:t>
      </w:r>
      <w:proofErr w:type="gramEnd"/>
      <w:r w:rsidRPr="00201994">
        <w:rPr>
          <w:rFonts w:ascii="Arial" w:hAnsi="Arial" w:cs="Arial"/>
          <w:bCs/>
        </w:rPr>
        <w:t xml:space="preserve">, mas a responsabilidade da formatação é do grupo, portanto verifique se o modelo (distancias, margens </w:t>
      </w:r>
      <w:proofErr w:type="spellStart"/>
      <w:r w:rsidRPr="00201994">
        <w:rPr>
          <w:rFonts w:ascii="Arial" w:hAnsi="Arial" w:cs="Arial"/>
          <w:bCs/>
        </w:rPr>
        <w:t>etc</w:t>
      </w:r>
      <w:proofErr w:type="spellEnd"/>
      <w:r w:rsidRPr="00201994">
        <w:rPr>
          <w:rFonts w:ascii="Arial" w:hAnsi="Arial" w:cs="Arial"/>
          <w:bCs/>
        </w:rPr>
        <w:t xml:space="preserve">) está de acordo com o manual. Não culpe o </w:t>
      </w:r>
      <w:proofErr w:type="spellStart"/>
      <w:r w:rsidRPr="00201994">
        <w:rPr>
          <w:rFonts w:ascii="Arial" w:hAnsi="Arial" w:cs="Arial"/>
          <w:bCs/>
        </w:rPr>
        <w:t>prof</w:t>
      </w:r>
      <w:proofErr w:type="spellEnd"/>
      <w:r w:rsidRPr="00201994">
        <w:rPr>
          <w:rFonts w:ascii="Arial" w:hAnsi="Arial" w:cs="Arial"/>
          <w:bCs/>
        </w:rPr>
        <w:t xml:space="preserve"> de PG pelo seu insucesso. Não esqueça: A gloria será de vocês, assim como o insucesso!</w:t>
      </w:r>
    </w:p>
    <w:p w14:paraId="273E68C2" w14:textId="2DA3AB9B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  <w:color w:val="FF0000"/>
        </w:rPr>
        <w:t>Mais uma vez</w:t>
      </w:r>
      <w:r w:rsidRPr="00201994">
        <w:rPr>
          <w:rFonts w:ascii="Arial" w:hAnsi="Arial" w:cs="Arial"/>
          <w:bCs/>
        </w:rPr>
        <w:t xml:space="preserve">: somente um poderá digitar o texto, mas todos </w:t>
      </w:r>
      <w:r w:rsidR="001B6CB5" w:rsidRPr="00201994">
        <w:rPr>
          <w:rFonts w:ascii="Arial" w:hAnsi="Arial" w:cs="Arial"/>
          <w:bCs/>
        </w:rPr>
        <w:t xml:space="preserve">tem responsabilidade sobre ele. </w:t>
      </w:r>
      <w:r w:rsidRPr="00201994">
        <w:rPr>
          <w:rFonts w:ascii="Arial" w:hAnsi="Arial" w:cs="Arial"/>
          <w:bCs/>
        </w:rPr>
        <w:t xml:space="preserve"> O conteúdo deve sempre ser discutido com o professor orientador técnico. </w:t>
      </w:r>
      <w:r w:rsidRPr="00201994">
        <w:rPr>
          <w:rFonts w:ascii="Arial" w:hAnsi="Arial" w:cs="Arial"/>
          <w:b/>
          <w:bCs/>
        </w:rPr>
        <w:t>E</w:t>
      </w:r>
      <w:r w:rsidRPr="00201994">
        <w:rPr>
          <w:rFonts w:ascii="Arial" w:hAnsi="Arial" w:cs="Arial"/>
          <w:bCs/>
        </w:rPr>
        <w:t xml:space="preserve"> </w:t>
      </w:r>
      <w:r w:rsidRPr="00201994">
        <w:rPr>
          <w:rFonts w:ascii="Arial" w:hAnsi="Arial" w:cs="Arial"/>
          <w:b/>
          <w:bCs/>
        </w:rPr>
        <w:t>lembre</w:t>
      </w:r>
      <w:r w:rsidR="00B9246E">
        <w:rPr>
          <w:rFonts w:ascii="Arial" w:hAnsi="Arial" w:cs="Arial"/>
          <w:b/>
          <w:bCs/>
        </w:rPr>
        <w:t>m</w:t>
      </w:r>
      <w:r w:rsidR="001B6CB5" w:rsidRPr="00201994">
        <w:rPr>
          <w:rFonts w:ascii="Arial" w:hAnsi="Arial" w:cs="Arial"/>
          <w:bCs/>
        </w:rPr>
        <w:t>-</w:t>
      </w:r>
      <w:r w:rsidR="001B6CB5" w:rsidRPr="00B9246E">
        <w:rPr>
          <w:rFonts w:ascii="Arial" w:hAnsi="Arial" w:cs="Arial"/>
          <w:b/>
          <w:bCs/>
        </w:rPr>
        <w:t>se</w:t>
      </w:r>
      <w:r w:rsidR="001B6CB5" w:rsidRPr="00201994">
        <w:rPr>
          <w:rFonts w:ascii="Arial" w:hAnsi="Arial" w:cs="Arial"/>
          <w:bCs/>
        </w:rPr>
        <w:t>: c</w:t>
      </w:r>
      <w:r w:rsidRPr="00201994">
        <w:rPr>
          <w:rFonts w:ascii="Arial" w:hAnsi="Arial" w:cs="Arial"/>
          <w:bCs/>
        </w:rPr>
        <w:t>onteúdo não é nada se não estiver organizado e coerente. Seja objetivo sem perder a clareza.</w:t>
      </w:r>
    </w:p>
    <w:p w14:paraId="2045A28F" w14:textId="49238B90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Nunca copie</w:t>
      </w:r>
      <w:r w:rsidR="00B9246E">
        <w:rPr>
          <w:rFonts w:ascii="Arial" w:hAnsi="Arial" w:cs="Arial"/>
          <w:bCs/>
        </w:rPr>
        <w:t>,</w:t>
      </w:r>
      <w:r w:rsidR="00647B22">
        <w:rPr>
          <w:rFonts w:ascii="Arial" w:hAnsi="Arial" w:cs="Arial"/>
          <w:bCs/>
        </w:rPr>
        <w:t xml:space="preserve"> </w:t>
      </w:r>
      <w:r w:rsidR="00B9246E">
        <w:rPr>
          <w:rFonts w:ascii="Arial" w:hAnsi="Arial" w:cs="Arial"/>
          <w:bCs/>
        </w:rPr>
        <w:t>l</w:t>
      </w:r>
      <w:r w:rsidRPr="00201994">
        <w:rPr>
          <w:rFonts w:ascii="Arial" w:hAnsi="Arial" w:cs="Arial"/>
          <w:bCs/>
        </w:rPr>
        <w:t>eia</w:t>
      </w:r>
      <w:r w:rsidR="00B9246E">
        <w:rPr>
          <w:rFonts w:ascii="Arial" w:hAnsi="Arial" w:cs="Arial"/>
          <w:bCs/>
        </w:rPr>
        <w:t>,</w:t>
      </w:r>
      <w:r w:rsidRPr="00201994">
        <w:rPr>
          <w:rFonts w:ascii="Arial" w:hAnsi="Arial" w:cs="Arial"/>
          <w:bCs/>
        </w:rPr>
        <w:t xml:space="preserve"> entenda e escreva. Ao fim (ou </w:t>
      </w:r>
      <w:proofErr w:type="spellStart"/>
      <w:r w:rsidRPr="00201994">
        <w:rPr>
          <w:rFonts w:ascii="Arial" w:hAnsi="Arial" w:cs="Arial"/>
          <w:bCs/>
        </w:rPr>
        <w:t>inicio</w:t>
      </w:r>
      <w:proofErr w:type="spellEnd"/>
      <w:r w:rsidRPr="00201994">
        <w:rPr>
          <w:rFonts w:ascii="Arial" w:hAnsi="Arial" w:cs="Arial"/>
          <w:bCs/>
        </w:rPr>
        <w:t xml:space="preserve"> de cada </w:t>
      </w:r>
      <w:proofErr w:type="spellStart"/>
      <w:proofErr w:type="gramStart"/>
      <w:r w:rsidR="00672948" w:rsidRPr="00201994">
        <w:rPr>
          <w:rFonts w:ascii="Arial" w:hAnsi="Arial" w:cs="Arial"/>
          <w:bCs/>
        </w:rPr>
        <w:t>paragrafo</w:t>
      </w:r>
      <w:proofErr w:type="spellEnd"/>
      <w:r w:rsidR="00672948" w:rsidRPr="00201994">
        <w:rPr>
          <w:rFonts w:ascii="Arial" w:hAnsi="Arial" w:cs="Arial"/>
          <w:bCs/>
        </w:rPr>
        <w:t>)</w:t>
      </w:r>
      <w:r w:rsidR="00672948">
        <w:rPr>
          <w:rFonts w:ascii="Arial" w:hAnsi="Arial" w:cs="Arial"/>
          <w:bCs/>
        </w:rPr>
        <w:t xml:space="preserve">  </w:t>
      </w:r>
      <w:r w:rsidRPr="00201994">
        <w:rPr>
          <w:rFonts w:ascii="Arial" w:hAnsi="Arial" w:cs="Arial"/>
          <w:bCs/>
        </w:rPr>
        <w:t>a</w:t>
      </w:r>
      <w:proofErr w:type="gramEnd"/>
      <w:r w:rsidRPr="00201994">
        <w:rPr>
          <w:rFonts w:ascii="Arial" w:hAnsi="Arial" w:cs="Arial"/>
          <w:bCs/>
        </w:rPr>
        <w:t xml:space="preserve"> fonte  (origem do texto). Na duvida, ver </w:t>
      </w:r>
      <w:r w:rsidRPr="00647B22">
        <w:rPr>
          <w:rFonts w:ascii="Arial" w:hAnsi="Arial" w:cs="Arial"/>
          <w:b/>
          <w:bCs/>
        </w:rPr>
        <w:t>MANUAL</w:t>
      </w:r>
      <w:r w:rsidRPr="00201994">
        <w:rPr>
          <w:rFonts w:ascii="Arial" w:hAnsi="Arial" w:cs="Arial"/>
          <w:bCs/>
        </w:rPr>
        <w:t>.</w:t>
      </w:r>
    </w:p>
    <w:p w14:paraId="2A7A17C0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O professor de PG1 e PG2 </w:t>
      </w:r>
      <w:r w:rsidRPr="006A0DD6">
        <w:rPr>
          <w:rFonts w:ascii="Arial" w:hAnsi="Arial" w:cs="Arial"/>
          <w:b/>
          <w:bCs/>
        </w:rPr>
        <w:t>não</w:t>
      </w:r>
      <w:r w:rsidRPr="00201994">
        <w:rPr>
          <w:rFonts w:ascii="Arial" w:hAnsi="Arial" w:cs="Arial"/>
          <w:bCs/>
        </w:rPr>
        <w:t xml:space="preserve"> gosta </w:t>
      </w:r>
      <w:r w:rsidR="00B46FB7">
        <w:rPr>
          <w:rFonts w:ascii="Arial" w:hAnsi="Arial" w:cs="Arial"/>
          <w:bCs/>
        </w:rPr>
        <w:t xml:space="preserve">de corrigir </w:t>
      </w:r>
      <w:r w:rsidR="00B9246E">
        <w:rPr>
          <w:rFonts w:ascii="Arial" w:hAnsi="Arial" w:cs="Arial"/>
          <w:bCs/>
        </w:rPr>
        <w:t xml:space="preserve">mais de </w:t>
      </w:r>
      <w:r w:rsidR="00B46FB7">
        <w:rPr>
          <w:rFonts w:ascii="Arial" w:hAnsi="Arial" w:cs="Arial"/>
          <w:bCs/>
        </w:rPr>
        <w:t xml:space="preserve">duas vezes o </w:t>
      </w:r>
      <w:r w:rsidR="00B46FB7" w:rsidRPr="006A0DD6">
        <w:rPr>
          <w:rFonts w:ascii="Arial" w:hAnsi="Arial" w:cs="Arial"/>
          <w:b/>
          <w:bCs/>
        </w:rPr>
        <w:t>MESMO</w:t>
      </w:r>
      <w:r w:rsidR="00B46FB7">
        <w:rPr>
          <w:rFonts w:ascii="Arial" w:hAnsi="Arial" w:cs="Arial"/>
          <w:bCs/>
        </w:rPr>
        <w:t xml:space="preserve"> e</w:t>
      </w:r>
      <w:r w:rsidRPr="00201994">
        <w:rPr>
          <w:rFonts w:ascii="Arial" w:hAnsi="Arial" w:cs="Arial"/>
          <w:bCs/>
        </w:rPr>
        <w:t xml:space="preserve">rro. </w:t>
      </w:r>
    </w:p>
    <w:p w14:paraId="28EDE563" w14:textId="77777777" w:rsidR="00E961D8" w:rsidRPr="00201994" w:rsidRDefault="00E961D8" w:rsidP="00E961D8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As </w:t>
      </w:r>
      <w:proofErr w:type="gramStart"/>
      <w:r w:rsidRPr="00201994">
        <w:rPr>
          <w:rFonts w:ascii="Arial" w:hAnsi="Arial" w:cs="Arial"/>
          <w:bCs/>
        </w:rPr>
        <w:t>atividades  deverão</w:t>
      </w:r>
      <w:proofErr w:type="gramEnd"/>
      <w:r w:rsidRPr="00201994">
        <w:rPr>
          <w:rFonts w:ascii="Arial" w:hAnsi="Arial" w:cs="Arial"/>
          <w:bCs/>
        </w:rPr>
        <w:t xml:space="preserve"> ser entregues na data, na sala de aula., NUNCA no corredor, nem para a secretaria</w:t>
      </w:r>
      <w:r w:rsidR="004F6A0E" w:rsidRPr="00201994">
        <w:rPr>
          <w:rFonts w:ascii="Arial" w:hAnsi="Arial" w:cs="Arial"/>
          <w:bCs/>
        </w:rPr>
        <w:t xml:space="preserve">, somente se o </w:t>
      </w:r>
      <w:proofErr w:type="spellStart"/>
      <w:r w:rsidR="004F6A0E" w:rsidRPr="00201994">
        <w:rPr>
          <w:rFonts w:ascii="Arial" w:hAnsi="Arial" w:cs="Arial"/>
          <w:bCs/>
        </w:rPr>
        <w:t>prof</w:t>
      </w:r>
      <w:proofErr w:type="spellEnd"/>
      <w:r w:rsidR="004F6A0E" w:rsidRPr="00201994">
        <w:rPr>
          <w:rFonts w:ascii="Arial" w:hAnsi="Arial" w:cs="Arial"/>
          <w:bCs/>
        </w:rPr>
        <w:t xml:space="preserve"> de PG1 autorizar.</w:t>
      </w:r>
    </w:p>
    <w:p w14:paraId="4985C920" w14:textId="77777777" w:rsidR="00E961D8" w:rsidRDefault="00E961D8" w:rsidP="00381DBE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01994">
        <w:rPr>
          <w:rFonts w:ascii="Arial" w:hAnsi="Arial" w:cs="Arial"/>
          <w:bCs/>
        </w:rPr>
        <w:t>O aluno que nã</w:t>
      </w:r>
      <w:r w:rsidR="00950704">
        <w:rPr>
          <w:rFonts w:ascii="Arial" w:hAnsi="Arial" w:cs="Arial"/>
          <w:bCs/>
        </w:rPr>
        <w:t>o estiver em nenhum grupo até</w:t>
      </w:r>
      <w:r w:rsidR="00BF4B01">
        <w:rPr>
          <w:rFonts w:ascii="Arial" w:hAnsi="Arial" w:cs="Arial"/>
          <w:bCs/>
        </w:rPr>
        <w:t xml:space="preserve"> </w:t>
      </w:r>
      <w:r w:rsidR="00B9246E">
        <w:rPr>
          <w:rFonts w:ascii="Arial" w:hAnsi="Arial" w:cs="Arial"/>
          <w:bCs/>
        </w:rPr>
        <w:t>duas semanas após inicio das aulas</w:t>
      </w:r>
      <w:r w:rsidR="00AE0D6B" w:rsidRPr="006A0DD6">
        <w:rPr>
          <w:rFonts w:ascii="Arial" w:hAnsi="Arial" w:cs="Arial"/>
          <w:bCs/>
        </w:rPr>
        <w:t>,</w:t>
      </w:r>
      <w:r w:rsidR="00AE0D6B">
        <w:rPr>
          <w:rFonts w:ascii="Arial" w:hAnsi="Arial" w:cs="Arial"/>
          <w:bCs/>
        </w:rPr>
        <w:t xml:space="preserve"> terá 5 </w:t>
      </w:r>
      <w:r w:rsidRPr="00201994">
        <w:rPr>
          <w:rFonts w:ascii="Arial" w:hAnsi="Arial" w:cs="Arial"/>
          <w:bCs/>
        </w:rPr>
        <w:t>pontos</w:t>
      </w:r>
      <w:r w:rsidR="00B81F3F">
        <w:rPr>
          <w:rFonts w:ascii="Arial" w:hAnsi="Arial" w:cs="Arial"/>
          <w:bCs/>
        </w:rPr>
        <w:t xml:space="preserve"> </w:t>
      </w:r>
      <w:r w:rsidRPr="00201994">
        <w:rPr>
          <w:rFonts w:ascii="Arial" w:hAnsi="Arial" w:cs="Arial"/>
          <w:bCs/>
        </w:rPr>
        <w:t>a menos, independentemente da pontuação do grupo</w:t>
      </w:r>
      <w:r w:rsidRPr="00201994">
        <w:rPr>
          <w:rFonts w:ascii="Arial" w:hAnsi="Arial" w:cs="Arial"/>
          <w:bCs/>
          <w:sz w:val="22"/>
          <w:szCs w:val="22"/>
        </w:rPr>
        <w:t>.</w:t>
      </w:r>
    </w:p>
    <w:p w14:paraId="2C81B960" w14:textId="77777777" w:rsidR="00295A98" w:rsidRDefault="00295A98" w:rsidP="00295A98">
      <w:pPr>
        <w:numPr>
          <w:ilvl w:val="0"/>
          <w:numId w:val="4"/>
        </w:numPr>
        <w:rPr>
          <w:rFonts w:ascii="Arial" w:hAnsi="Arial" w:cs="Arial"/>
          <w:bCs/>
        </w:rPr>
      </w:pPr>
      <w:r w:rsidRPr="006A0DD6">
        <w:rPr>
          <w:rFonts w:ascii="Arial" w:hAnsi="Arial" w:cs="Arial"/>
          <w:b/>
          <w:bCs/>
          <w:color w:val="FF0000"/>
        </w:rPr>
        <w:t>São motivos para reprovação</w:t>
      </w:r>
      <w:r>
        <w:rPr>
          <w:rFonts w:ascii="Arial" w:hAnsi="Arial" w:cs="Arial"/>
          <w:b/>
          <w:bCs/>
          <w:color w:val="FF0000"/>
        </w:rPr>
        <w:t xml:space="preserve"> do grupo</w:t>
      </w:r>
      <w:r w:rsidRPr="006A0DD6">
        <w:rPr>
          <w:rFonts w:ascii="Arial" w:hAnsi="Arial" w:cs="Arial"/>
          <w:b/>
          <w:bCs/>
          <w:color w:val="FF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2D22">
        <w:rPr>
          <w:rFonts w:ascii="Arial" w:hAnsi="Arial" w:cs="Arial"/>
          <w:bCs/>
        </w:rPr>
        <w:t xml:space="preserve">mais de duas faltas nas orientações </w:t>
      </w:r>
      <w:r>
        <w:rPr>
          <w:rFonts w:ascii="Arial" w:hAnsi="Arial" w:cs="Arial"/>
          <w:bCs/>
        </w:rPr>
        <w:t xml:space="preserve">(ao menos 1 aluno do grupo deve comparecer à orientação) </w:t>
      </w:r>
      <w:r w:rsidRPr="00D42D22">
        <w:rPr>
          <w:rFonts w:ascii="Arial" w:hAnsi="Arial" w:cs="Arial"/>
          <w:bCs/>
        </w:rPr>
        <w:t xml:space="preserve">técnicas e </w:t>
      </w:r>
      <w:r w:rsidRPr="006A0DD6">
        <w:rPr>
          <w:rFonts w:ascii="Arial" w:hAnsi="Arial" w:cs="Arial"/>
          <w:b/>
          <w:bCs/>
        </w:rPr>
        <w:t>copia</w:t>
      </w:r>
      <w:r w:rsidRPr="00D42D22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Pr="00D42D22">
        <w:rPr>
          <w:rFonts w:ascii="Arial" w:hAnsi="Arial" w:cs="Arial"/>
          <w:bCs/>
        </w:rPr>
        <w:t xml:space="preserve"> livro ou texto</w:t>
      </w:r>
      <w:r>
        <w:rPr>
          <w:rFonts w:ascii="Arial" w:hAnsi="Arial" w:cs="Arial"/>
          <w:bCs/>
        </w:rPr>
        <w:t>.</w:t>
      </w:r>
    </w:p>
    <w:p w14:paraId="07B16F2C" w14:textId="77777777" w:rsidR="000E1A25" w:rsidRDefault="000E1A25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Media para aprovação </w:t>
      </w:r>
      <w:r w:rsidRPr="00B02105">
        <w:rPr>
          <w:rFonts w:ascii="Arial" w:hAnsi="Arial" w:cs="Arial"/>
          <w:bCs/>
        </w:rPr>
        <w:t xml:space="preserve">= 0,5*NPG + 0,5*B,    </w:t>
      </w:r>
      <w:r w:rsidR="00647B22">
        <w:rPr>
          <w:rFonts w:ascii="Arial" w:hAnsi="Arial" w:cs="Arial"/>
          <w:bCs/>
        </w:rPr>
        <w:t xml:space="preserve">  </w:t>
      </w:r>
      <w:r w:rsidRPr="00B02105">
        <w:rPr>
          <w:rFonts w:ascii="Arial" w:hAnsi="Arial" w:cs="Arial"/>
          <w:bCs/>
        </w:rPr>
        <w:t xml:space="preserve"> NPG = 0,5*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>F+0,5*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 xml:space="preserve">C       B=nota da banca    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 xml:space="preserve">F= nota de formatação     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>C= nota de cronograma</w:t>
      </w:r>
      <w:r w:rsidR="006A0DD6">
        <w:rPr>
          <w:rFonts w:ascii="Arial" w:hAnsi="Arial" w:cs="Arial"/>
          <w:bCs/>
        </w:rPr>
        <w:t xml:space="preserve">   NPG= nota de PG</w:t>
      </w:r>
    </w:p>
    <w:p w14:paraId="3D028F8D" w14:textId="570A53D4" w:rsidR="00832182" w:rsidRDefault="00832182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Dia </w:t>
      </w:r>
      <w:proofErr w:type="gramStart"/>
      <w:r w:rsidR="00140A36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/</w:t>
      </w:r>
      <w:r w:rsidR="00140A36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</w:t>
      </w:r>
      <w:r w:rsidR="00E34029">
        <w:rPr>
          <w:rFonts w:ascii="Arial" w:hAnsi="Arial" w:cs="Arial"/>
          <w:bCs/>
        </w:rPr>
        <w:t xml:space="preserve"> </w:t>
      </w:r>
      <w:r w:rsidR="00F848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apresentação</w:t>
      </w:r>
      <w:proofErr w:type="gramEnd"/>
      <w:r>
        <w:rPr>
          <w:rFonts w:ascii="Arial" w:hAnsi="Arial" w:cs="Arial"/>
          <w:bCs/>
        </w:rPr>
        <w:t xml:space="preserve"> dos protótipos </w:t>
      </w:r>
      <w:r w:rsidR="00E34029">
        <w:rPr>
          <w:rFonts w:ascii="Arial" w:hAnsi="Arial" w:cs="Arial"/>
          <w:bCs/>
        </w:rPr>
        <w:t xml:space="preserve">do sexto semestre </w:t>
      </w:r>
      <w:r>
        <w:rPr>
          <w:rFonts w:ascii="Arial" w:hAnsi="Arial" w:cs="Arial"/>
          <w:bCs/>
        </w:rPr>
        <w:t xml:space="preserve">(todos os </w:t>
      </w:r>
      <w:r w:rsidR="00B9246E">
        <w:rPr>
          <w:rFonts w:ascii="Arial" w:hAnsi="Arial" w:cs="Arial"/>
          <w:bCs/>
        </w:rPr>
        <w:t>grupos</w:t>
      </w:r>
      <w:r>
        <w:rPr>
          <w:rFonts w:ascii="Arial" w:hAnsi="Arial" w:cs="Arial"/>
          <w:bCs/>
        </w:rPr>
        <w:t>, exceto do sexto devem fazer um relatório)</w:t>
      </w:r>
      <w:r w:rsidR="00E34029">
        <w:rPr>
          <w:rFonts w:ascii="Arial" w:hAnsi="Arial" w:cs="Arial"/>
          <w:bCs/>
        </w:rPr>
        <w:t>. O quinto deve apresentar a proposta em Power Point.</w:t>
      </w:r>
      <w:bookmarkStart w:id="0" w:name="_GoBack"/>
      <w:bookmarkEnd w:id="0"/>
    </w:p>
    <w:p w14:paraId="6BC4AB64" w14:textId="24022AEA" w:rsidR="00E34029" w:rsidRDefault="00E34029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 30/</w:t>
      </w:r>
      <w:proofErr w:type="gramStart"/>
      <w:r>
        <w:rPr>
          <w:rFonts w:ascii="Arial" w:hAnsi="Arial" w:cs="Arial"/>
          <w:bCs/>
        </w:rPr>
        <w:t>05  campeonato</w:t>
      </w:r>
      <w:proofErr w:type="gramEnd"/>
      <w:r>
        <w:rPr>
          <w:rFonts w:ascii="Arial" w:hAnsi="Arial" w:cs="Arial"/>
          <w:bCs/>
        </w:rPr>
        <w:t xml:space="preserve"> de robótica.</w:t>
      </w:r>
    </w:p>
    <w:p w14:paraId="31D6E71B" w14:textId="2A8A73FF" w:rsidR="004A297D" w:rsidRPr="00B02105" w:rsidRDefault="00140A36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04</w:t>
      </w:r>
      <w:r w:rsidR="004A297D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10</w:t>
      </w:r>
      <w:r w:rsidR="004A297D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Junho</w:t>
      </w:r>
      <w:r w:rsidR="004A297D">
        <w:rPr>
          <w:rFonts w:ascii="Arial" w:hAnsi="Arial" w:cs="Arial"/>
          <w:bCs/>
        </w:rPr>
        <w:t xml:space="preserve"> período de defesa do TCC</w:t>
      </w:r>
      <w:proofErr w:type="gramStart"/>
      <w:r w:rsidR="004A297D">
        <w:rPr>
          <w:rFonts w:ascii="Arial" w:hAnsi="Arial" w:cs="Arial"/>
          <w:bCs/>
        </w:rPr>
        <w:t xml:space="preserve"> </w:t>
      </w:r>
      <w:r w:rsidR="004A297D" w:rsidRPr="004A297D">
        <w:rPr>
          <w:rFonts w:ascii="Arial" w:hAnsi="Arial" w:cs="Arial"/>
          <w:bCs/>
        </w:rPr>
        <w:t xml:space="preserve">  (</w:t>
      </w:r>
      <w:proofErr w:type="gramEnd"/>
      <w:r w:rsidR="004A297D" w:rsidRPr="004A297D">
        <w:rPr>
          <w:rFonts w:ascii="Arial" w:hAnsi="Arial" w:cs="Arial"/>
          <w:bCs/>
        </w:rPr>
        <w:t>Entrega de TCC , Artigo e Ficha Catalográfica -10 dias após apresentação)</w:t>
      </w:r>
      <w:r w:rsidR="00672948">
        <w:rPr>
          <w:rFonts w:ascii="Arial" w:hAnsi="Arial" w:cs="Arial"/>
          <w:bCs/>
        </w:rPr>
        <w:t>.</w:t>
      </w:r>
    </w:p>
    <w:p w14:paraId="2649E047" w14:textId="77777777" w:rsidR="000E1A25" w:rsidRDefault="000E1A25" w:rsidP="000E1A25">
      <w:pPr>
        <w:ind w:left="780"/>
        <w:rPr>
          <w:rFonts w:ascii="Arial" w:hAnsi="Arial" w:cs="Arial"/>
          <w:bCs/>
        </w:rPr>
      </w:pPr>
    </w:p>
    <w:p w14:paraId="7B2DC547" w14:textId="77777777" w:rsidR="00B46FB7" w:rsidRPr="00D42D22" w:rsidRDefault="00B46FB7" w:rsidP="00B46FB7">
      <w:pPr>
        <w:rPr>
          <w:rFonts w:ascii="Arial" w:hAnsi="Arial" w:cs="Arial"/>
          <w:bCs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651"/>
        <w:gridCol w:w="706"/>
        <w:gridCol w:w="706"/>
        <w:gridCol w:w="844"/>
        <w:gridCol w:w="709"/>
        <w:gridCol w:w="851"/>
        <w:gridCol w:w="855"/>
        <w:gridCol w:w="714"/>
        <w:gridCol w:w="704"/>
        <w:gridCol w:w="855"/>
        <w:gridCol w:w="855"/>
        <w:gridCol w:w="703"/>
        <w:gridCol w:w="709"/>
        <w:gridCol w:w="733"/>
        <w:gridCol w:w="835"/>
        <w:gridCol w:w="705"/>
        <w:gridCol w:w="855"/>
        <w:gridCol w:w="747"/>
        <w:gridCol w:w="827"/>
        <w:gridCol w:w="628"/>
        <w:gridCol w:w="502"/>
      </w:tblGrid>
      <w:tr w:rsidR="006E30DC" w:rsidRPr="005B1D2F" w14:paraId="5C9814AB" w14:textId="77777777" w:rsidTr="00672948">
        <w:trPr>
          <w:jc w:val="center"/>
        </w:trPr>
        <w:tc>
          <w:tcPr>
            <w:tcW w:w="345" w:type="dxa"/>
            <w:shd w:val="clear" w:color="auto" w:fill="auto"/>
            <w:vAlign w:val="center"/>
          </w:tcPr>
          <w:p w14:paraId="25F62B8E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564" w:type="dxa"/>
            <w:gridSpan w:val="19"/>
          </w:tcPr>
          <w:p w14:paraId="6FF1BCAD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Apresentação da disciplina; Revisão de regras de formatação; Apresentação do manual Fatec.;  Entrega do Cronograma do professor; Grupos: Entrega do formulário do anteprojeto (secretaria do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depto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>) para ser preenchido (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nome dos elementos do grupo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nome do orientador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nome do projeto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>); Solicitação do Cronograma de atividades do grupo; Entrega do artigo “Conceitos de Gestão de Projetos”</w:t>
            </w:r>
            <w:r w:rsidR="00BD474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28" w:type="dxa"/>
            <w:shd w:val="clear" w:color="auto" w:fill="000000"/>
          </w:tcPr>
          <w:p w14:paraId="27E02DBD" w14:textId="77777777" w:rsidR="006E30DC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476CEC" w14:textId="77777777" w:rsidR="006E30DC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A7B96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</w:tcPr>
          <w:p w14:paraId="79D4323C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30DC" w:rsidRPr="005B1D2F" w14:paraId="132A6684" w14:textId="77777777" w:rsidTr="00672948">
        <w:trPr>
          <w:jc w:val="center"/>
        </w:trPr>
        <w:tc>
          <w:tcPr>
            <w:tcW w:w="345" w:type="dxa"/>
            <w:shd w:val="clear" w:color="auto" w:fill="auto"/>
          </w:tcPr>
          <w:p w14:paraId="515DBB1D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564" w:type="dxa"/>
            <w:gridSpan w:val="19"/>
          </w:tcPr>
          <w:p w14:paraId="13E01CF5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Recebimento do cronograma de atividad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 do grupo (1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ponto) 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Anteprojeto</w:t>
            </w:r>
            <w:proofErr w:type="gram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preenchido e assinado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(1ponto)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duas copias uma para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prof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>PG1 e outra para a coordenação.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ma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copia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impressa do manual de regras de formatação da Fatec SBC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(1ponto).</w:t>
            </w:r>
          </w:p>
        </w:tc>
        <w:tc>
          <w:tcPr>
            <w:tcW w:w="628" w:type="dxa"/>
            <w:shd w:val="clear" w:color="auto" w:fill="984806"/>
          </w:tcPr>
          <w:p w14:paraId="17C3992E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45D839B3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E30DC" w:rsidRPr="005B1D2F" w14:paraId="271FCBBB" w14:textId="77777777" w:rsidTr="00672948">
        <w:trPr>
          <w:jc w:val="center"/>
        </w:trPr>
        <w:tc>
          <w:tcPr>
            <w:tcW w:w="345" w:type="dxa"/>
            <w:shd w:val="clear" w:color="auto" w:fill="auto"/>
          </w:tcPr>
          <w:p w14:paraId="5CAB8B4D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564" w:type="dxa"/>
            <w:gridSpan w:val="19"/>
          </w:tcPr>
          <w:p w14:paraId="3C0BEF66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Orientação e dúvidas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sobre as regras de formatação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.  Os alunos podem usar essa aula para escrever, pesquisar e tirar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duvida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628" w:type="dxa"/>
            <w:shd w:val="clear" w:color="auto" w:fill="00B050"/>
          </w:tcPr>
          <w:p w14:paraId="30EC0182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6902AFD1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30DC" w:rsidRPr="005B1D2F" w14:paraId="402AB746" w14:textId="77777777" w:rsidTr="00672948">
        <w:trPr>
          <w:jc w:val="center"/>
        </w:trPr>
        <w:tc>
          <w:tcPr>
            <w:tcW w:w="345" w:type="dxa"/>
            <w:shd w:val="clear" w:color="auto" w:fill="auto"/>
          </w:tcPr>
          <w:p w14:paraId="09D78081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564" w:type="dxa"/>
            <w:gridSpan w:val="19"/>
          </w:tcPr>
          <w:p w14:paraId="2B6997DA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Recebimento, correção e devolução da monografia impressa incompleta para correção (A mesma deve ter a </w:t>
            </w:r>
            <w:r w:rsidRPr="00D219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rubrica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dos alunos e do professor orientador em cada folha).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Obs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: O grupo deve entregar a </w:t>
            </w:r>
            <w:r w:rsidRPr="00D219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anterior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corrigida.  A correção será feita na presença do grupo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Caso existam muitos grupos a correção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feita em duas aulas.</w:t>
            </w:r>
          </w:p>
        </w:tc>
        <w:tc>
          <w:tcPr>
            <w:tcW w:w="628" w:type="dxa"/>
            <w:shd w:val="clear" w:color="auto" w:fill="FF0000"/>
          </w:tcPr>
          <w:p w14:paraId="0CF34883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31738C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3x2</w:t>
            </w:r>
          </w:p>
        </w:tc>
      </w:tr>
      <w:tr w:rsidR="006E30DC" w:rsidRPr="005B1D2F" w14:paraId="6F7092A8" w14:textId="77777777" w:rsidTr="00672948">
        <w:trPr>
          <w:jc w:val="center"/>
        </w:trPr>
        <w:tc>
          <w:tcPr>
            <w:tcW w:w="345" w:type="dxa"/>
            <w:shd w:val="clear" w:color="auto" w:fill="auto"/>
          </w:tcPr>
          <w:p w14:paraId="41C5C42F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564" w:type="dxa"/>
            <w:gridSpan w:val="19"/>
          </w:tcPr>
          <w:p w14:paraId="5B040B0D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Correção e devolução da monografia corrigida com as devidas observações.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shd w:val="clear" w:color="auto" w:fill="0070C0"/>
          </w:tcPr>
          <w:p w14:paraId="4528D29B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4A2458D4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0238" w:rsidRPr="005B1D2F" w14:paraId="0B746F66" w14:textId="77777777" w:rsidTr="00672948">
        <w:trPr>
          <w:jc w:val="center"/>
        </w:trPr>
        <w:tc>
          <w:tcPr>
            <w:tcW w:w="345" w:type="dxa"/>
            <w:shd w:val="clear" w:color="auto" w:fill="auto"/>
          </w:tcPr>
          <w:p w14:paraId="4CB72879" w14:textId="77777777" w:rsidR="00240238" w:rsidRPr="00D2190D" w:rsidRDefault="0024023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564" w:type="dxa"/>
            <w:gridSpan w:val="19"/>
          </w:tcPr>
          <w:p w14:paraId="29988419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Preparação para a apresentação para a ban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ca. Os grupos deverão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apresentar  slides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(PPT).</w:t>
            </w:r>
          </w:p>
        </w:tc>
        <w:tc>
          <w:tcPr>
            <w:tcW w:w="628" w:type="dxa"/>
            <w:shd w:val="clear" w:color="auto" w:fill="00B0F0"/>
          </w:tcPr>
          <w:p w14:paraId="5B107A43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222F4B9C" w14:textId="77777777" w:rsidR="00240238" w:rsidRPr="00D2190D" w:rsidRDefault="00240238" w:rsidP="00240238">
            <w:pPr>
              <w:tabs>
                <w:tab w:val="left" w:pos="945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240238" w:rsidRPr="005B1D2F" w14:paraId="2D895EEA" w14:textId="77777777" w:rsidTr="00672948">
        <w:trPr>
          <w:trHeight w:val="70"/>
          <w:jc w:val="center"/>
        </w:trPr>
        <w:tc>
          <w:tcPr>
            <w:tcW w:w="345" w:type="dxa"/>
            <w:shd w:val="clear" w:color="auto" w:fill="auto"/>
          </w:tcPr>
          <w:p w14:paraId="0CE259B9" w14:textId="77777777" w:rsidR="00240238" w:rsidRPr="00D2190D" w:rsidRDefault="0024023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564" w:type="dxa"/>
            <w:gridSpan w:val="19"/>
            <w:tcBorders>
              <w:bottom w:val="single" w:sz="4" w:space="0" w:color="auto"/>
            </w:tcBorders>
          </w:tcPr>
          <w:p w14:paraId="6298D47D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Veri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ficação das correções propostas pela banca.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5F497A"/>
          </w:tcPr>
          <w:p w14:paraId="1C1CA7CA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125DA4D6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0238" w:rsidRPr="005B1D2F" w14:paraId="0E27776D" w14:textId="77777777" w:rsidTr="00672948">
        <w:trPr>
          <w:trHeight w:val="70"/>
          <w:jc w:val="center"/>
        </w:trPr>
        <w:tc>
          <w:tcPr>
            <w:tcW w:w="345" w:type="dxa"/>
            <w:shd w:val="clear" w:color="auto" w:fill="auto"/>
          </w:tcPr>
          <w:p w14:paraId="3AFB4A74" w14:textId="6A5AF702" w:rsidR="00240238" w:rsidRDefault="0067294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564" w:type="dxa"/>
            <w:gridSpan w:val="19"/>
            <w:shd w:val="clear" w:color="auto" w:fill="FFFFFF" w:themeFill="background1"/>
          </w:tcPr>
          <w:p w14:paraId="55641D28" w14:textId="202B3409" w:rsidR="00240238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Semana do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TCC 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Os grupos deverão apresentarão os TCC para banca</w:t>
            </w:r>
            <w:r w:rsidR="00672948">
              <w:rPr>
                <w:rFonts w:ascii="Arial" w:hAnsi="Arial" w:cs="Arial"/>
                <w:bCs/>
                <w:sz w:val="18"/>
                <w:szCs w:val="18"/>
              </w:rPr>
              <w:t xml:space="preserve"> de 04/06 a 10/06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F5946" w14:textId="6ABFBB17" w:rsidR="00240238" w:rsidRDefault="0067294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TCC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53D0D926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5D06" w:rsidRPr="005B1D2F" w14:paraId="178B1BD8" w14:textId="77777777" w:rsidTr="00415D06">
        <w:trPr>
          <w:trHeight w:val="70"/>
          <w:jc w:val="center"/>
        </w:trPr>
        <w:tc>
          <w:tcPr>
            <w:tcW w:w="345" w:type="dxa"/>
            <w:shd w:val="clear" w:color="auto" w:fill="auto"/>
          </w:tcPr>
          <w:p w14:paraId="0C9F25A8" w14:textId="4EB7DE8C" w:rsidR="00415D06" w:rsidRDefault="00415D06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564" w:type="dxa"/>
            <w:gridSpan w:val="19"/>
            <w:shd w:val="clear" w:color="auto" w:fill="FFFFFF" w:themeFill="background1"/>
          </w:tcPr>
          <w:p w14:paraId="50744ECF" w14:textId="1294829D" w:rsidR="00415D06" w:rsidRDefault="00415D06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Apresentação da monografia em Power Point para a comunidade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9003E8F" w14:textId="77777777" w:rsidR="00415D06" w:rsidRDefault="00415D06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396CA1E2" w14:textId="77777777" w:rsidR="00415D06" w:rsidRPr="00D2190D" w:rsidRDefault="00415D06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5670" w:rsidRPr="00F62C90" w14:paraId="0C1B5EA5" w14:textId="53B04226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1B1D444D" w14:textId="77777777" w:rsidR="00825670" w:rsidRPr="00F62C90" w:rsidRDefault="00825670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14:paraId="4CD1FE30" w14:textId="1B95ED72" w:rsidR="00825670" w:rsidRPr="00F62C90" w:rsidRDefault="00825670" w:rsidP="00240238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Fevereiro 2sem</w:t>
            </w:r>
          </w:p>
        </w:tc>
        <w:tc>
          <w:tcPr>
            <w:tcW w:w="3965" w:type="dxa"/>
            <w:gridSpan w:val="5"/>
            <w:shd w:val="clear" w:color="auto" w:fill="auto"/>
          </w:tcPr>
          <w:p w14:paraId="2F114477" w14:textId="77777777" w:rsidR="00825670" w:rsidRPr="00F62C90" w:rsidRDefault="00825670" w:rsidP="00240238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Março 5semanas </w:t>
            </w:r>
          </w:p>
        </w:tc>
        <w:tc>
          <w:tcPr>
            <w:tcW w:w="2273" w:type="dxa"/>
            <w:gridSpan w:val="3"/>
            <w:shd w:val="clear" w:color="auto" w:fill="auto"/>
          </w:tcPr>
          <w:p w14:paraId="447C5894" w14:textId="77777777" w:rsidR="00825670" w:rsidRPr="00F62C90" w:rsidRDefault="00825670" w:rsidP="00240238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Abril  3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3000" w:type="dxa"/>
            <w:gridSpan w:val="4"/>
            <w:shd w:val="clear" w:color="auto" w:fill="auto"/>
          </w:tcPr>
          <w:p w14:paraId="715F0D50" w14:textId="2E44E91D" w:rsidR="00825670" w:rsidRPr="00F62C90" w:rsidRDefault="00825670" w:rsidP="00240238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Maio 4sem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68EB750" w14:textId="7D69CBEE" w:rsidR="00825670" w:rsidRPr="00F62C90" w:rsidRDefault="00825670" w:rsidP="00240238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Junho 5sem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BE681AD" w14:textId="1D49A08B" w:rsidR="00825670" w:rsidRPr="00F62C90" w:rsidRDefault="00140A36" w:rsidP="00825670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Julho 1sem</w:t>
            </w:r>
          </w:p>
        </w:tc>
      </w:tr>
      <w:tr w:rsidR="00825670" w:rsidRPr="00F62C90" w14:paraId="1C714CD0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110A869C" w14:textId="77777777" w:rsidR="00825670" w:rsidRPr="00F62C90" w:rsidRDefault="00825670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</w:tcPr>
          <w:p w14:paraId="5BDAB7A8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1sem</w:t>
            </w:r>
          </w:p>
        </w:tc>
        <w:tc>
          <w:tcPr>
            <w:tcW w:w="706" w:type="dxa"/>
            <w:shd w:val="clear" w:color="auto" w:fill="auto"/>
          </w:tcPr>
          <w:p w14:paraId="70C48F9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2sem</w:t>
            </w:r>
          </w:p>
        </w:tc>
        <w:tc>
          <w:tcPr>
            <w:tcW w:w="706" w:type="dxa"/>
            <w:shd w:val="clear" w:color="auto" w:fill="auto"/>
          </w:tcPr>
          <w:p w14:paraId="3FC5220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3sem</w:t>
            </w:r>
          </w:p>
        </w:tc>
        <w:tc>
          <w:tcPr>
            <w:tcW w:w="844" w:type="dxa"/>
            <w:shd w:val="clear" w:color="auto" w:fill="auto"/>
          </w:tcPr>
          <w:p w14:paraId="08B6DA09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4sem</w:t>
            </w:r>
          </w:p>
        </w:tc>
        <w:tc>
          <w:tcPr>
            <w:tcW w:w="709" w:type="dxa"/>
            <w:shd w:val="clear" w:color="auto" w:fill="auto"/>
          </w:tcPr>
          <w:p w14:paraId="69D731EE" w14:textId="1EC888DD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851" w:type="dxa"/>
            <w:shd w:val="clear" w:color="auto" w:fill="auto"/>
          </w:tcPr>
          <w:p w14:paraId="7FA36D2B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6sem</w:t>
            </w:r>
          </w:p>
        </w:tc>
        <w:tc>
          <w:tcPr>
            <w:tcW w:w="855" w:type="dxa"/>
            <w:shd w:val="clear" w:color="auto" w:fill="auto"/>
          </w:tcPr>
          <w:p w14:paraId="3BA01889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7sem</w:t>
            </w:r>
          </w:p>
        </w:tc>
        <w:tc>
          <w:tcPr>
            <w:tcW w:w="714" w:type="dxa"/>
          </w:tcPr>
          <w:p w14:paraId="07DA1AD0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8sem</w:t>
            </w:r>
          </w:p>
        </w:tc>
        <w:tc>
          <w:tcPr>
            <w:tcW w:w="704" w:type="dxa"/>
            <w:shd w:val="clear" w:color="auto" w:fill="auto"/>
          </w:tcPr>
          <w:p w14:paraId="55434546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9sem</w:t>
            </w:r>
          </w:p>
        </w:tc>
        <w:tc>
          <w:tcPr>
            <w:tcW w:w="855" w:type="dxa"/>
            <w:shd w:val="clear" w:color="auto" w:fill="auto"/>
          </w:tcPr>
          <w:p w14:paraId="10C5729D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10sem</w:t>
            </w:r>
          </w:p>
        </w:tc>
        <w:tc>
          <w:tcPr>
            <w:tcW w:w="855" w:type="dxa"/>
            <w:shd w:val="clear" w:color="auto" w:fill="auto"/>
          </w:tcPr>
          <w:p w14:paraId="01CA9EE5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11sem</w:t>
            </w:r>
          </w:p>
        </w:tc>
        <w:tc>
          <w:tcPr>
            <w:tcW w:w="703" w:type="dxa"/>
            <w:shd w:val="clear" w:color="auto" w:fill="auto"/>
          </w:tcPr>
          <w:p w14:paraId="553E70F6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auto"/>
          </w:tcPr>
          <w:p w14:paraId="578068EE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33" w:type="dxa"/>
          </w:tcPr>
          <w:p w14:paraId="744661F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835" w:type="dxa"/>
          </w:tcPr>
          <w:p w14:paraId="4B28B245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05" w:type="dxa"/>
          </w:tcPr>
          <w:p w14:paraId="734BD8CE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16sem</w:t>
            </w:r>
          </w:p>
        </w:tc>
        <w:tc>
          <w:tcPr>
            <w:tcW w:w="855" w:type="dxa"/>
            <w:shd w:val="clear" w:color="auto" w:fill="auto"/>
          </w:tcPr>
          <w:p w14:paraId="3FC94B93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17sem</w:t>
            </w:r>
          </w:p>
        </w:tc>
        <w:tc>
          <w:tcPr>
            <w:tcW w:w="747" w:type="dxa"/>
            <w:shd w:val="clear" w:color="auto" w:fill="FFFFFF"/>
          </w:tcPr>
          <w:p w14:paraId="2865203E" w14:textId="77777777" w:rsidR="00825670" w:rsidRPr="00400B12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18sem</w:t>
            </w:r>
          </w:p>
        </w:tc>
        <w:tc>
          <w:tcPr>
            <w:tcW w:w="827" w:type="dxa"/>
            <w:shd w:val="clear" w:color="auto" w:fill="FFFFFF"/>
          </w:tcPr>
          <w:p w14:paraId="4A92BC32" w14:textId="77777777" w:rsidR="00825670" w:rsidRPr="00400B12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7A4AA38D" w14:textId="315F1CEA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20sem</w:t>
            </w:r>
          </w:p>
        </w:tc>
      </w:tr>
      <w:tr w:rsidR="000B6840" w:rsidRPr="00F62C90" w14:paraId="531439D5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419C935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</w:tcPr>
          <w:p w14:paraId="2ECC5668" w14:textId="696AA039" w:rsidR="00240238" w:rsidRPr="00F62C90" w:rsidRDefault="00EB0B3F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701B8E4C" w14:textId="381C2E15" w:rsidR="00240238" w:rsidRPr="00F62C90" w:rsidRDefault="00240238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6C2EF47D" w14:textId="64D0AD50" w:rsidR="00240238" w:rsidRPr="00A815CB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  <w:r w:rsidR="00240238" w:rsidRPr="00A815CB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14:paraId="60665B6A" w14:textId="55DBA5A8" w:rsidR="00240238" w:rsidRPr="00F62C90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1CDE306" w14:textId="4DA5EF76" w:rsidR="00240238" w:rsidRPr="00F62C90" w:rsidRDefault="00EB0B3F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8B3E23" w14:textId="3CEF5A3A" w:rsidR="00240238" w:rsidRPr="00F62C90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907C9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2DBA035" w14:textId="6F531973" w:rsidR="00240238" w:rsidRPr="00F62C90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907C9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E9DBC6A" w14:textId="519F9B3F" w:rsidR="00240238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51F9F6" w14:textId="350118D6" w:rsidR="00240238" w:rsidRPr="00F62C90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83BB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EF28D5" w14:textId="7DE79D34" w:rsidR="00240238" w:rsidRPr="00F62C90" w:rsidRDefault="000B684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83BB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CFE64BE" w14:textId="1E3D6A5F" w:rsidR="00240238" w:rsidRPr="00F62C90" w:rsidRDefault="000B684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A707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14:paraId="266BC669" w14:textId="66F846F6" w:rsidR="00240238" w:rsidRPr="00F62C90" w:rsidRDefault="000B684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0FA76784" w14:textId="3CC889F8" w:rsidR="00240238" w:rsidRPr="00F62C90" w:rsidRDefault="00324526" w:rsidP="0032452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0B684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33" w:type="dxa"/>
          </w:tcPr>
          <w:p w14:paraId="243ADD5D" w14:textId="73D752BC" w:rsidR="00240238" w:rsidRPr="00F62C90" w:rsidRDefault="000B684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35" w:type="dxa"/>
          </w:tcPr>
          <w:p w14:paraId="014B0B49" w14:textId="4E817B05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14:paraId="36FCA279" w14:textId="448844D7" w:rsidR="00240238" w:rsidRPr="00F62C90" w:rsidRDefault="00233509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2567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DA707F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855" w:type="dxa"/>
            <w:shd w:val="clear" w:color="auto" w:fill="auto"/>
          </w:tcPr>
          <w:p w14:paraId="14F1C338" w14:textId="5130A2E6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747" w:type="dxa"/>
          </w:tcPr>
          <w:p w14:paraId="19DAF052" w14:textId="0F62A04D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="00240238" w:rsidRPr="00400B12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827" w:type="dxa"/>
          </w:tcPr>
          <w:p w14:paraId="7F423D5F" w14:textId="6F36290A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0" w:type="dxa"/>
            <w:gridSpan w:val="2"/>
          </w:tcPr>
          <w:p w14:paraId="2B395F92" w14:textId="4071DC9E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4A297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140A36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</w:tr>
      <w:tr w:rsidR="000B6840" w:rsidRPr="00F62C90" w14:paraId="2AE36246" w14:textId="77777777" w:rsidTr="00415D06">
        <w:trPr>
          <w:trHeight w:val="167"/>
          <w:jc w:val="center"/>
        </w:trPr>
        <w:tc>
          <w:tcPr>
            <w:tcW w:w="345" w:type="dxa"/>
            <w:shd w:val="clear" w:color="auto" w:fill="auto"/>
          </w:tcPr>
          <w:p w14:paraId="49FB79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651" w:type="dxa"/>
            <w:shd w:val="clear" w:color="auto" w:fill="0C0C0C"/>
          </w:tcPr>
          <w:p w14:paraId="4F6CE97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20444E0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7772EC7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0EE65D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985A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E3360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9C0DD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CC01D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078C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53D6C0BD" w14:textId="77777777" w:rsidR="00240238" w:rsidRPr="00F62C90" w:rsidRDefault="00240238" w:rsidP="00240238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ACE71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42AC57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E6F5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610B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7FF9246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13F6B6A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7AC9C4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97EF74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</w:tcPr>
          <w:p w14:paraId="06E05FF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68CD668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33509" w:rsidRPr="00F62C90" w14:paraId="202B246C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703DDC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651" w:type="dxa"/>
            <w:shd w:val="clear" w:color="auto" w:fill="auto"/>
          </w:tcPr>
          <w:p w14:paraId="103BB9D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993300"/>
          </w:tcPr>
          <w:p w14:paraId="5E5485A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6B9751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4BCF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2634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6F42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07A5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1579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9C70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4E73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68E4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E2D1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399C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F2E6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3E7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36F61E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30BBE9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49AD73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</w:tcPr>
          <w:p w14:paraId="333EE2D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E925DF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3385BF78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3221015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651" w:type="dxa"/>
            <w:shd w:val="clear" w:color="auto" w:fill="auto"/>
          </w:tcPr>
          <w:p w14:paraId="373DA36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2B35C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00B050"/>
          </w:tcPr>
          <w:p w14:paraId="45E6B9F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00B050"/>
          </w:tcPr>
          <w:p w14:paraId="3F7869A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B203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F95F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B050"/>
          </w:tcPr>
          <w:p w14:paraId="46787F6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00B050"/>
          </w:tcPr>
          <w:p w14:paraId="17BCF42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F0470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E29C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B050"/>
          </w:tcPr>
          <w:p w14:paraId="329538B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00B050"/>
          </w:tcPr>
          <w:p w14:paraId="21AD55F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6BE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82D2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0BF5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18DF3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737474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EB7090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</w:tcPr>
          <w:p w14:paraId="3EE2F46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23C7654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350CA404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2D0F348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651" w:type="dxa"/>
            <w:shd w:val="clear" w:color="auto" w:fill="auto"/>
          </w:tcPr>
          <w:p w14:paraId="3B5F52B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2F54CB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CC33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A4B2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179120A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DB3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EAEF8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33CB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0000"/>
          </w:tcPr>
          <w:p w14:paraId="666E423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EF98E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A2DC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B5D9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4953824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A2F7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BAE4B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5BC3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C7355F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FB69F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</w:tcPr>
          <w:p w14:paraId="7C00B5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423637E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7B445251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40FCFF4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651" w:type="dxa"/>
            <w:shd w:val="clear" w:color="auto" w:fill="auto"/>
          </w:tcPr>
          <w:p w14:paraId="44DA07C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7B68637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EBC725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14:paraId="4E7C6B8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70C0"/>
          </w:tcPr>
          <w:p w14:paraId="1635B26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70C0"/>
          </w:tcPr>
          <w:p w14:paraId="2509A7C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E775EE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47FBDC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0070C0"/>
          </w:tcPr>
          <w:p w14:paraId="73A10FD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0070C0"/>
          </w:tcPr>
          <w:p w14:paraId="04EA08B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15E464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8B9EE4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70C0"/>
          </w:tcPr>
          <w:p w14:paraId="4FF7CCC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077A8B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1283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0797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04F2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DEA4AB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04202E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758A3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33509" w:rsidRPr="00F62C90" w14:paraId="7ADC4E8C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0716F4A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651" w:type="dxa"/>
            <w:shd w:val="clear" w:color="auto" w:fill="auto"/>
          </w:tcPr>
          <w:p w14:paraId="16B53F1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4241BE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F4484B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14:paraId="32A37B0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397C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D29E2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96D5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1BB3BD0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9669D8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0B5ACB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4B0BC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B2B466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394ED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F924B2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00B0F0"/>
          </w:tcPr>
          <w:p w14:paraId="7A5AB25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7DDB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26F8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C8B8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2E81371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14:paraId="2E2C76F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2948" w:rsidRPr="00F62C90" w14:paraId="5CD95EB0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70BE3DE1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651" w:type="dxa"/>
            <w:shd w:val="clear" w:color="auto" w:fill="auto"/>
          </w:tcPr>
          <w:p w14:paraId="4D58C5AB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61A3FE5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6B6266C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14:paraId="390D486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9F006A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DFC569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0EA5445C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753C308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11E59E0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46AAE1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BA52EF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7B06F98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59F239B" w14:textId="77777777" w:rsidR="00672948" w:rsidRPr="00F62C90" w:rsidRDefault="00672948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525C57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2514CC4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29EEAC0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7030A0"/>
          </w:tcPr>
          <w:p w14:paraId="444A13E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7030A0"/>
          </w:tcPr>
          <w:p w14:paraId="68EB82AD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7030A0"/>
          </w:tcPr>
          <w:p w14:paraId="2E01124C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60133B5E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2948" w:rsidRPr="00F62C90" w14:paraId="1A79964C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6E473878" w14:textId="4B355990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651" w:type="dxa"/>
            <w:shd w:val="clear" w:color="auto" w:fill="auto"/>
          </w:tcPr>
          <w:p w14:paraId="3D4E4F3A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004232D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06A47876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14:paraId="6EADF5F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C3298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1C739D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28C0C8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11C95D41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750B41A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BE2A8F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178EAF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26DADA6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F95EA3" w14:textId="77777777" w:rsidR="00672948" w:rsidRDefault="00672948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</w:tcPr>
          <w:p w14:paraId="5DB0560D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</w:tcPr>
          <w:p w14:paraId="50E20B76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0ADE8670" w14:textId="6E0E8C4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TCC</w:t>
            </w:r>
          </w:p>
        </w:tc>
        <w:tc>
          <w:tcPr>
            <w:tcW w:w="855" w:type="dxa"/>
            <w:shd w:val="clear" w:color="auto" w:fill="FFFFFF" w:themeFill="background1"/>
          </w:tcPr>
          <w:p w14:paraId="15D81EA1" w14:textId="0E730835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1F1BB2D9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04A8F6B1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14:paraId="3C441229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5D06" w:rsidRPr="00F62C90" w14:paraId="74115207" w14:textId="77777777" w:rsidTr="00415D06">
        <w:trPr>
          <w:trHeight w:val="184"/>
          <w:jc w:val="center"/>
        </w:trPr>
        <w:tc>
          <w:tcPr>
            <w:tcW w:w="345" w:type="dxa"/>
            <w:shd w:val="clear" w:color="auto" w:fill="auto"/>
          </w:tcPr>
          <w:p w14:paraId="390EE0ED" w14:textId="5784C4C3" w:rsidR="00415D06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651" w:type="dxa"/>
            <w:shd w:val="clear" w:color="auto" w:fill="auto"/>
          </w:tcPr>
          <w:p w14:paraId="0AD7A73D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0E37790C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012B8972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14:paraId="7E4483D9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8306D5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A9E715" w14:textId="77777777" w:rsidR="00415D06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712D1F7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14:paraId="380DD98E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065FFAD9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B271DA4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6A8E902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68FFAFB1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03FB75" w14:textId="77777777" w:rsidR="00415D06" w:rsidRDefault="00415D06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808080" w:themeFill="background1" w:themeFillShade="80"/>
          </w:tcPr>
          <w:p w14:paraId="17D28F66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5" w:type="dxa"/>
          </w:tcPr>
          <w:p w14:paraId="03D3F202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74F7E1CF" w14:textId="77777777" w:rsidR="00415D06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49EAD0C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618019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C17A5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A4099C" w14:textId="77777777" w:rsidR="00415D06" w:rsidRPr="00F62C90" w:rsidRDefault="00415D06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587AE90" w14:textId="77777777" w:rsidR="00596596" w:rsidRDefault="00596596" w:rsidP="00201994">
      <w:pPr>
        <w:rPr>
          <w:rFonts w:ascii="Arial" w:hAnsi="Arial" w:cs="Arial"/>
          <w:bCs/>
          <w:sz w:val="16"/>
          <w:szCs w:val="16"/>
        </w:rPr>
      </w:pPr>
    </w:p>
    <w:sectPr w:rsidR="00596596" w:rsidSect="009D0780">
      <w:pgSz w:w="16840" w:h="11907" w:orient="landscape" w:code="9"/>
      <w:pgMar w:top="539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6DED"/>
    <w:multiLevelType w:val="hybridMultilevel"/>
    <w:tmpl w:val="C8DE7E4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46945"/>
    <w:multiLevelType w:val="hybridMultilevel"/>
    <w:tmpl w:val="86EA4D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17A0"/>
    <w:multiLevelType w:val="hybridMultilevel"/>
    <w:tmpl w:val="11C29C3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E424C3"/>
    <w:multiLevelType w:val="hybridMultilevel"/>
    <w:tmpl w:val="6F46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3F6"/>
    <w:rsid w:val="0000198B"/>
    <w:rsid w:val="00021747"/>
    <w:rsid w:val="00021AA5"/>
    <w:rsid w:val="00025A41"/>
    <w:rsid w:val="00034BAF"/>
    <w:rsid w:val="00052221"/>
    <w:rsid w:val="0005587F"/>
    <w:rsid w:val="000558E5"/>
    <w:rsid w:val="00063922"/>
    <w:rsid w:val="00064910"/>
    <w:rsid w:val="000709E0"/>
    <w:rsid w:val="00072C93"/>
    <w:rsid w:val="00081A3F"/>
    <w:rsid w:val="00082C14"/>
    <w:rsid w:val="000874D3"/>
    <w:rsid w:val="000A1EF4"/>
    <w:rsid w:val="000A27AF"/>
    <w:rsid w:val="000B35B2"/>
    <w:rsid w:val="000B54B9"/>
    <w:rsid w:val="000B6840"/>
    <w:rsid w:val="000D0763"/>
    <w:rsid w:val="000E1A25"/>
    <w:rsid w:val="00124334"/>
    <w:rsid w:val="00140A36"/>
    <w:rsid w:val="00141FED"/>
    <w:rsid w:val="0014626D"/>
    <w:rsid w:val="00153A58"/>
    <w:rsid w:val="00155251"/>
    <w:rsid w:val="001633C0"/>
    <w:rsid w:val="001638C5"/>
    <w:rsid w:val="001643AD"/>
    <w:rsid w:val="0017279F"/>
    <w:rsid w:val="001813F0"/>
    <w:rsid w:val="00190FF5"/>
    <w:rsid w:val="001B13C4"/>
    <w:rsid w:val="001B6CB5"/>
    <w:rsid w:val="001C4A5B"/>
    <w:rsid w:val="001D1044"/>
    <w:rsid w:val="001D264A"/>
    <w:rsid w:val="001D4EF4"/>
    <w:rsid w:val="001E0AFA"/>
    <w:rsid w:val="001E293B"/>
    <w:rsid w:val="001F7BF8"/>
    <w:rsid w:val="00201994"/>
    <w:rsid w:val="00211712"/>
    <w:rsid w:val="00211EE6"/>
    <w:rsid w:val="00233509"/>
    <w:rsid w:val="00234A26"/>
    <w:rsid w:val="00237B99"/>
    <w:rsid w:val="00240238"/>
    <w:rsid w:val="00240344"/>
    <w:rsid w:val="002463D7"/>
    <w:rsid w:val="00264BEB"/>
    <w:rsid w:val="00273A43"/>
    <w:rsid w:val="00283BB2"/>
    <w:rsid w:val="002853F2"/>
    <w:rsid w:val="002870E7"/>
    <w:rsid w:val="00295A98"/>
    <w:rsid w:val="00296EFC"/>
    <w:rsid w:val="002A4AED"/>
    <w:rsid w:val="002B14E8"/>
    <w:rsid w:val="002B17EE"/>
    <w:rsid w:val="002C16DF"/>
    <w:rsid w:val="002D18F2"/>
    <w:rsid w:val="002D53E2"/>
    <w:rsid w:val="002F294A"/>
    <w:rsid w:val="003078A6"/>
    <w:rsid w:val="00311404"/>
    <w:rsid w:val="0031275A"/>
    <w:rsid w:val="003216DA"/>
    <w:rsid w:val="00324526"/>
    <w:rsid w:val="0033089C"/>
    <w:rsid w:val="00330DE2"/>
    <w:rsid w:val="00337848"/>
    <w:rsid w:val="0034796F"/>
    <w:rsid w:val="0035034A"/>
    <w:rsid w:val="003521C2"/>
    <w:rsid w:val="003565B4"/>
    <w:rsid w:val="003620AC"/>
    <w:rsid w:val="00372CD3"/>
    <w:rsid w:val="00374501"/>
    <w:rsid w:val="00381DBE"/>
    <w:rsid w:val="0039091E"/>
    <w:rsid w:val="00391980"/>
    <w:rsid w:val="003940C6"/>
    <w:rsid w:val="0039565E"/>
    <w:rsid w:val="003C3F76"/>
    <w:rsid w:val="003C617E"/>
    <w:rsid w:val="003D3F7C"/>
    <w:rsid w:val="00400B12"/>
    <w:rsid w:val="00415D06"/>
    <w:rsid w:val="004178DC"/>
    <w:rsid w:val="00441F22"/>
    <w:rsid w:val="0044769F"/>
    <w:rsid w:val="0046006A"/>
    <w:rsid w:val="00462239"/>
    <w:rsid w:val="0047034F"/>
    <w:rsid w:val="0047775E"/>
    <w:rsid w:val="00485B51"/>
    <w:rsid w:val="00486996"/>
    <w:rsid w:val="00493698"/>
    <w:rsid w:val="004A20E3"/>
    <w:rsid w:val="004A297D"/>
    <w:rsid w:val="004A41E9"/>
    <w:rsid w:val="004B5A9C"/>
    <w:rsid w:val="004C6B4B"/>
    <w:rsid w:val="004D1150"/>
    <w:rsid w:val="004D5A0E"/>
    <w:rsid w:val="004F04EF"/>
    <w:rsid w:val="004F6A0E"/>
    <w:rsid w:val="005014CE"/>
    <w:rsid w:val="00524701"/>
    <w:rsid w:val="005300ED"/>
    <w:rsid w:val="0053764D"/>
    <w:rsid w:val="00550BEC"/>
    <w:rsid w:val="00553A9B"/>
    <w:rsid w:val="00554805"/>
    <w:rsid w:val="005554C6"/>
    <w:rsid w:val="00566A67"/>
    <w:rsid w:val="00581CC7"/>
    <w:rsid w:val="005958FB"/>
    <w:rsid w:val="00596596"/>
    <w:rsid w:val="005A153B"/>
    <w:rsid w:val="005A5124"/>
    <w:rsid w:val="005B1D2F"/>
    <w:rsid w:val="005B1EC5"/>
    <w:rsid w:val="005B23D3"/>
    <w:rsid w:val="005B747A"/>
    <w:rsid w:val="005E2B73"/>
    <w:rsid w:val="005E5BB5"/>
    <w:rsid w:val="005F4849"/>
    <w:rsid w:val="006001FC"/>
    <w:rsid w:val="006077AE"/>
    <w:rsid w:val="00607838"/>
    <w:rsid w:val="00607DB0"/>
    <w:rsid w:val="006106D2"/>
    <w:rsid w:val="00611A43"/>
    <w:rsid w:val="006167A5"/>
    <w:rsid w:val="00617A77"/>
    <w:rsid w:val="00632846"/>
    <w:rsid w:val="00636117"/>
    <w:rsid w:val="00643B8C"/>
    <w:rsid w:val="00647321"/>
    <w:rsid w:val="00647B22"/>
    <w:rsid w:val="00651DE1"/>
    <w:rsid w:val="00653F46"/>
    <w:rsid w:val="00666742"/>
    <w:rsid w:val="00670B6B"/>
    <w:rsid w:val="00672948"/>
    <w:rsid w:val="00680BF3"/>
    <w:rsid w:val="0068143C"/>
    <w:rsid w:val="00686693"/>
    <w:rsid w:val="00693588"/>
    <w:rsid w:val="006A0DD6"/>
    <w:rsid w:val="006A4BE5"/>
    <w:rsid w:val="006B064F"/>
    <w:rsid w:val="006B13DD"/>
    <w:rsid w:val="006C2E69"/>
    <w:rsid w:val="006D7003"/>
    <w:rsid w:val="006E0D61"/>
    <w:rsid w:val="006E30DC"/>
    <w:rsid w:val="007011F1"/>
    <w:rsid w:val="007013D0"/>
    <w:rsid w:val="00701734"/>
    <w:rsid w:val="007053CC"/>
    <w:rsid w:val="00706688"/>
    <w:rsid w:val="00713894"/>
    <w:rsid w:val="00713A75"/>
    <w:rsid w:val="0071409E"/>
    <w:rsid w:val="007151CB"/>
    <w:rsid w:val="00746E29"/>
    <w:rsid w:val="00747422"/>
    <w:rsid w:val="00751B9C"/>
    <w:rsid w:val="00751F49"/>
    <w:rsid w:val="007608A4"/>
    <w:rsid w:val="00772921"/>
    <w:rsid w:val="0079358C"/>
    <w:rsid w:val="007A3864"/>
    <w:rsid w:val="007A78BF"/>
    <w:rsid w:val="007B357A"/>
    <w:rsid w:val="007C3E72"/>
    <w:rsid w:val="007C7CF4"/>
    <w:rsid w:val="007D20B2"/>
    <w:rsid w:val="007D4D8C"/>
    <w:rsid w:val="007E4242"/>
    <w:rsid w:val="008023E0"/>
    <w:rsid w:val="00810278"/>
    <w:rsid w:val="00816508"/>
    <w:rsid w:val="00825670"/>
    <w:rsid w:val="00832182"/>
    <w:rsid w:val="00847E41"/>
    <w:rsid w:val="008625A9"/>
    <w:rsid w:val="00870D82"/>
    <w:rsid w:val="00886078"/>
    <w:rsid w:val="00887315"/>
    <w:rsid w:val="00890ACB"/>
    <w:rsid w:val="00892CA1"/>
    <w:rsid w:val="008A5DC9"/>
    <w:rsid w:val="008C3243"/>
    <w:rsid w:val="008C42BF"/>
    <w:rsid w:val="008D05E6"/>
    <w:rsid w:val="008D2FD3"/>
    <w:rsid w:val="008E1DF9"/>
    <w:rsid w:val="008F301B"/>
    <w:rsid w:val="008F4A51"/>
    <w:rsid w:val="008F74FB"/>
    <w:rsid w:val="009009A3"/>
    <w:rsid w:val="00902EBB"/>
    <w:rsid w:val="0090492D"/>
    <w:rsid w:val="00907C97"/>
    <w:rsid w:val="009135BF"/>
    <w:rsid w:val="00916CED"/>
    <w:rsid w:val="009229CE"/>
    <w:rsid w:val="009240B7"/>
    <w:rsid w:val="00950704"/>
    <w:rsid w:val="00957E1F"/>
    <w:rsid w:val="0097525D"/>
    <w:rsid w:val="009916A1"/>
    <w:rsid w:val="00994B15"/>
    <w:rsid w:val="00996707"/>
    <w:rsid w:val="009C0BAD"/>
    <w:rsid w:val="009C249B"/>
    <w:rsid w:val="009C2EFD"/>
    <w:rsid w:val="009D0780"/>
    <w:rsid w:val="009D18D3"/>
    <w:rsid w:val="009D6B75"/>
    <w:rsid w:val="009E3141"/>
    <w:rsid w:val="009F54BA"/>
    <w:rsid w:val="009F664B"/>
    <w:rsid w:val="00A06FBB"/>
    <w:rsid w:val="00A20D68"/>
    <w:rsid w:val="00A27F89"/>
    <w:rsid w:val="00A373BF"/>
    <w:rsid w:val="00A42576"/>
    <w:rsid w:val="00A54152"/>
    <w:rsid w:val="00A61EE3"/>
    <w:rsid w:val="00A67813"/>
    <w:rsid w:val="00A718D9"/>
    <w:rsid w:val="00A7196E"/>
    <w:rsid w:val="00A80E90"/>
    <w:rsid w:val="00A815CB"/>
    <w:rsid w:val="00A82C35"/>
    <w:rsid w:val="00A85730"/>
    <w:rsid w:val="00A91455"/>
    <w:rsid w:val="00A937E6"/>
    <w:rsid w:val="00AA3568"/>
    <w:rsid w:val="00AA4A26"/>
    <w:rsid w:val="00AA72F6"/>
    <w:rsid w:val="00AB0E85"/>
    <w:rsid w:val="00AB43EE"/>
    <w:rsid w:val="00AC154F"/>
    <w:rsid w:val="00AC5104"/>
    <w:rsid w:val="00AE03C3"/>
    <w:rsid w:val="00AE0D6B"/>
    <w:rsid w:val="00AE7A4D"/>
    <w:rsid w:val="00AF5740"/>
    <w:rsid w:val="00B0524D"/>
    <w:rsid w:val="00B16B95"/>
    <w:rsid w:val="00B31FAC"/>
    <w:rsid w:val="00B34ED5"/>
    <w:rsid w:val="00B46FB7"/>
    <w:rsid w:val="00B56E2A"/>
    <w:rsid w:val="00B578C1"/>
    <w:rsid w:val="00B618E7"/>
    <w:rsid w:val="00B62BB5"/>
    <w:rsid w:val="00B64A71"/>
    <w:rsid w:val="00B70616"/>
    <w:rsid w:val="00B819C5"/>
    <w:rsid w:val="00B81F3F"/>
    <w:rsid w:val="00B9246E"/>
    <w:rsid w:val="00B928FC"/>
    <w:rsid w:val="00BA47E4"/>
    <w:rsid w:val="00BA5893"/>
    <w:rsid w:val="00BA6B50"/>
    <w:rsid w:val="00BB0DEA"/>
    <w:rsid w:val="00BD21D6"/>
    <w:rsid w:val="00BD32E0"/>
    <w:rsid w:val="00BD4749"/>
    <w:rsid w:val="00BD52FC"/>
    <w:rsid w:val="00BD5DA0"/>
    <w:rsid w:val="00BD656F"/>
    <w:rsid w:val="00BD7909"/>
    <w:rsid w:val="00BE2BD6"/>
    <w:rsid w:val="00BF1BE3"/>
    <w:rsid w:val="00BF246B"/>
    <w:rsid w:val="00BF2724"/>
    <w:rsid w:val="00BF4B01"/>
    <w:rsid w:val="00BF517D"/>
    <w:rsid w:val="00C03006"/>
    <w:rsid w:val="00C112EC"/>
    <w:rsid w:val="00C24517"/>
    <w:rsid w:val="00C26BB4"/>
    <w:rsid w:val="00C32C56"/>
    <w:rsid w:val="00C4222E"/>
    <w:rsid w:val="00C60A7A"/>
    <w:rsid w:val="00C62B9B"/>
    <w:rsid w:val="00C65BBD"/>
    <w:rsid w:val="00C70888"/>
    <w:rsid w:val="00C72CEA"/>
    <w:rsid w:val="00C739BD"/>
    <w:rsid w:val="00C73A1C"/>
    <w:rsid w:val="00C833F6"/>
    <w:rsid w:val="00C913C4"/>
    <w:rsid w:val="00C9474E"/>
    <w:rsid w:val="00CA05A2"/>
    <w:rsid w:val="00CB7FD7"/>
    <w:rsid w:val="00CC13A0"/>
    <w:rsid w:val="00CC1FEE"/>
    <w:rsid w:val="00CC3DFB"/>
    <w:rsid w:val="00CC45E3"/>
    <w:rsid w:val="00CD36CB"/>
    <w:rsid w:val="00CF3979"/>
    <w:rsid w:val="00D15876"/>
    <w:rsid w:val="00D160C0"/>
    <w:rsid w:val="00D20EAE"/>
    <w:rsid w:val="00D2190D"/>
    <w:rsid w:val="00D24571"/>
    <w:rsid w:val="00D33E49"/>
    <w:rsid w:val="00D40F8B"/>
    <w:rsid w:val="00D42D22"/>
    <w:rsid w:val="00D50B5A"/>
    <w:rsid w:val="00D57405"/>
    <w:rsid w:val="00D57F63"/>
    <w:rsid w:val="00D8656E"/>
    <w:rsid w:val="00DA707F"/>
    <w:rsid w:val="00DA7232"/>
    <w:rsid w:val="00DB492A"/>
    <w:rsid w:val="00DC161F"/>
    <w:rsid w:val="00DD20CE"/>
    <w:rsid w:val="00DD398B"/>
    <w:rsid w:val="00DE2C4A"/>
    <w:rsid w:val="00DE6A8F"/>
    <w:rsid w:val="00DF290A"/>
    <w:rsid w:val="00DF6D94"/>
    <w:rsid w:val="00DF7A95"/>
    <w:rsid w:val="00E007CA"/>
    <w:rsid w:val="00E0097B"/>
    <w:rsid w:val="00E04AD1"/>
    <w:rsid w:val="00E13F99"/>
    <w:rsid w:val="00E15E24"/>
    <w:rsid w:val="00E16150"/>
    <w:rsid w:val="00E17F11"/>
    <w:rsid w:val="00E34029"/>
    <w:rsid w:val="00E4692A"/>
    <w:rsid w:val="00E509FF"/>
    <w:rsid w:val="00E52E7A"/>
    <w:rsid w:val="00E60B97"/>
    <w:rsid w:val="00E73E33"/>
    <w:rsid w:val="00E74C66"/>
    <w:rsid w:val="00E752CF"/>
    <w:rsid w:val="00E7596A"/>
    <w:rsid w:val="00E8385B"/>
    <w:rsid w:val="00E90007"/>
    <w:rsid w:val="00E95C0F"/>
    <w:rsid w:val="00E961D8"/>
    <w:rsid w:val="00EA310D"/>
    <w:rsid w:val="00EA742B"/>
    <w:rsid w:val="00EB0B3F"/>
    <w:rsid w:val="00EB47FC"/>
    <w:rsid w:val="00EB4DAB"/>
    <w:rsid w:val="00EC001D"/>
    <w:rsid w:val="00EC275E"/>
    <w:rsid w:val="00ED7351"/>
    <w:rsid w:val="00EE50AC"/>
    <w:rsid w:val="00EF3770"/>
    <w:rsid w:val="00F00EB1"/>
    <w:rsid w:val="00F216CD"/>
    <w:rsid w:val="00F3650E"/>
    <w:rsid w:val="00F37512"/>
    <w:rsid w:val="00F52CF7"/>
    <w:rsid w:val="00F541B5"/>
    <w:rsid w:val="00F62C90"/>
    <w:rsid w:val="00F74BCA"/>
    <w:rsid w:val="00F848D3"/>
    <w:rsid w:val="00F90593"/>
    <w:rsid w:val="00FC6795"/>
    <w:rsid w:val="00FD7AF3"/>
    <w:rsid w:val="00FE0FE1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87BFA"/>
  <w15:docId w15:val="{4C36E28D-37A8-4427-B4ED-21A919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43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4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PG1 – Cronograma de Atividades – Professor</vt:lpstr>
    </vt:vector>
  </TitlesOfParts>
  <Company>casa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PG1 – Cronograma de Atividades – Professor</dc:title>
  <dc:creator>Romulo</dc:creator>
  <cp:lastModifiedBy>albuquerque oliveira</cp:lastModifiedBy>
  <cp:revision>10</cp:revision>
  <cp:lastPrinted>2015-01-18T16:31:00Z</cp:lastPrinted>
  <dcterms:created xsi:type="dcterms:W3CDTF">2019-07-19T17:42:00Z</dcterms:created>
  <dcterms:modified xsi:type="dcterms:W3CDTF">2020-01-14T21:51:00Z</dcterms:modified>
</cp:coreProperties>
</file>